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55CE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55CE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городского </w:t>
            </w:r>
            <w:bookmarkStart w:id="0" w:name="_GoBack"/>
            <w:bookmarkEnd w:id="0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7767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Поселок </w:t>
            </w:r>
            <w:proofErr w:type="spellStart"/>
            <w:r w:rsidR="007767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Воротынск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Бабынинского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66"/>
        <w:gridCol w:w="2837"/>
        <w:gridCol w:w="3598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7673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B1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77673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77673F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</w:p>
          <w:p w:rsidR="00937FFE" w:rsidRPr="00A3293C" w:rsidRDefault="00937FFE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77673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77673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7B1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FF3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7B1FF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Pr="00F70ED0" w:rsidRDefault="004E726C" w:rsidP="00A15A9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77673F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F70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ED0">
              <w:rPr>
                <w:rFonts w:ascii="Times New Roman" w:hAnsi="Times New Roman" w:cs="Times New Roman"/>
                <w:sz w:val="26"/>
                <w:szCs w:val="26"/>
              </w:rPr>
              <w:t xml:space="preserve">нет раздела и в программе 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зрения достижения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ED0" w:rsidRDefault="0019399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77673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F70ED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ED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9B4B60" w:rsidRPr="00820B32">
          <w:rPr>
            <w:rStyle w:val="af"/>
          </w:rPr>
          <w:t>http://www.admvorotynsk.ru/gradostroitelstvo-i-arhitektura/programmy-kompleksnogo-razvitiya/</w:t>
        </w:r>
      </w:hyperlink>
      <w:r w:rsidR="009B4B60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9B4B60">
        <w:rPr>
          <w:rFonts w:ascii="Times New Roman" w:hAnsi="Times New Roman" w:cs="Times New Roman"/>
          <w:sz w:val="26"/>
          <w:szCs w:val="26"/>
          <w:u w:val="single"/>
        </w:rPr>
        <w:t>Воротынск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34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9B4B60">
        <w:rPr>
          <w:rFonts w:ascii="Times New Roman" w:hAnsi="Times New Roman" w:cs="Times New Roman"/>
          <w:sz w:val="26"/>
          <w:szCs w:val="26"/>
          <w:u w:val="single"/>
        </w:rPr>
        <w:t>Воротынск</w:t>
      </w:r>
      <w:proofErr w:type="spellEnd"/>
      <w:r w:rsidR="00F70ED0">
        <w:rPr>
          <w:rFonts w:ascii="Times New Roman" w:hAnsi="Times New Roman" w:cs="Times New Roman"/>
          <w:sz w:val="26"/>
          <w:szCs w:val="26"/>
          <w:u w:val="single"/>
        </w:rPr>
        <w:t xml:space="preserve">» от 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19.10.2017</w:t>
      </w:r>
      <w:r w:rsidR="00A15A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321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9B4B60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9B4B60">
        <w:rPr>
          <w:rFonts w:ascii="Times New Roman" w:hAnsi="Times New Roman" w:cs="Times New Roman"/>
          <w:sz w:val="26"/>
          <w:szCs w:val="26"/>
          <w:u w:val="single"/>
        </w:rPr>
        <w:t>Воротынск</w:t>
      </w:r>
      <w:proofErr w:type="spellEnd"/>
      <w:r w:rsidR="009B4B60">
        <w:rPr>
          <w:rFonts w:ascii="Times New Roman" w:hAnsi="Times New Roman" w:cs="Times New Roman"/>
          <w:sz w:val="26"/>
          <w:szCs w:val="26"/>
          <w:u w:val="single"/>
        </w:rPr>
        <w:t>» на 2017-2034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8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E6" w:rsidRDefault="00246AE6" w:rsidP="00943B52">
      <w:pPr>
        <w:spacing w:after="0" w:line="240" w:lineRule="auto"/>
      </w:pPr>
      <w:r>
        <w:separator/>
      </w:r>
    </w:p>
  </w:endnote>
  <w:endnote w:type="continuationSeparator" w:id="0">
    <w:p w:rsidR="00246AE6" w:rsidRDefault="00246AE6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E5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E6" w:rsidRDefault="00246AE6" w:rsidP="00943B52">
      <w:pPr>
        <w:spacing w:after="0" w:line="240" w:lineRule="auto"/>
      </w:pPr>
      <w:r>
        <w:separator/>
      </w:r>
    </w:p>
  </w:footnote>
  <w:footnote w:type="continuationSeparator" w:id="0">
    <w:p w:rsidR="00246AE6" w:rsidRDefault="00246AE6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93994"/>
    <w:rsid w:val="001B20B7"/>
    <w:rsid w:val="001F5F25"/>
    <w:rsid w:val="00221316"/>
    <w:rsid w:val="00246AE6"/>
    <w:rsid w:val="0027728D"/>
    <w:rsid w:val="002F1996"/>
    <w:rsid w:val="003931B2"/>
    <w:rsid w:val="003A7D7F"/>
    <w:rsid w:val="003C2D65"/>
    <w:rsid w:val="003F6A1D"/>
    <w:rsid w:val="00404B21"/>
    <w:rsid w:val="004252D4"/>
    <w:rsid w:val="004513EB"/>
    <w:rsid w:val="00461726"/>
    <w:rsid w:val="0046362D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82FBB"/>
    <w:rsid w:val="006F4C4A"/>
    <w:rsid w:val="00735D0A"/>
    <w:rsid w:val="0074343A"/>
    <w:rsid w:val="00745EB0"/>
    <w:rsid w:val="0077673F"/>
    <w:rsid w:val="007B1FF3"/>
    <w:rsid w:val="007B5B4D"/>
    <w:rsid w:val="007B6E2A"/>
    <w:rsid w:val="007C4E0B"/>
    <w:rsid w:val="007D6618"/>
    <w:rsid w:val="00856C3B"/>
    <w:rsid w:val="0089257E"/>
    <w:rsid w:val="00893EF9"/>
    <w:rsid w:val="00937FFE"/>
    <w:rsid w:val="00943B52"/>
    <w:rsid w:val="009B4B60"/>
    <w:rsid w:val="009C6FA9"/>
    <w:rsid w:val="009D1BA3"/>
    <w:rsid w:val="009F36B8"/>
    <w:rsid w:val="00A15A9F"/>
    <w:rsid w:val="00A17D15"/>
    <w:rsid w:val="00A3293C"/>
    <w:rsid w:val="00A55CE5"/>
    <w:rsid w:val="00A92CDD"/>
    <w:rsid w:val="00A9423E"/>
    <w:rsid w:val="00A96544"/>
    <w:rsid w:val="00AA3C19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0ED0"/>
    <w:rsid w:val="00FA31FD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7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vorotynsk.ru/gradostroitelstvo-i-arhitektura/programmy-kompleksnogo-razvit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34</cp:revision>
  <cp:lastPrinted>2017-02-16T07:35:00Z</cp:lastPrinted>
  <dcterms:created xsi:type="dcterms:W3CDTF">2017-02-16T09:09:00Z</dcterms:created>
  <dcterms:modified xsi:type="dcterms:W3CDTF">2018-08-02T08:37:00Z</dcterms:modified>
</cp:coreProperties>
</file>