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5002D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5002D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городского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</w:t>
            </w:r>
            <w:r w:rsidR="005002D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«Город Балабаново»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Боровского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p w:rsidR="000F480D" w:rsidRDefault="000F480D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73"/>
        <w:gridCol w:w="2839"/>
        <w:gridCol w:w="3589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C56ADD" w:rsidP="00F079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C5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еньше 10 лет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(с 201</w:t>
            </w:r>
            <w:r w:rsidR="00F079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по 20</w:t>
            </w:r>
            <w:r w:rsidR="00F0790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всего </w:t>
            </w:r>
            <w:r w:rsidR="00F079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07900">
              <w:rPr>
                <w:rFonts w:ascii="Times New Roman" w:hAnsi="Times New Roman" w:cs="Times New Roman"/>
                <w:sz w:val="26"/>
                <w:szCs w:val="26"/>
              </w:rPr>
              <w:t>девять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47F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7900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укрупненное описание запланированных мероприятий (инвестиционных проектов) по проектированию, строительству, реконструкции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6048C8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Pr="003573BF" w:rsidRDefault="00D4738A" w:rsidP="00D4738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D4738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38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38A" w:rsidRDefault="00D4738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4738A" w:rsidRDefault="00D4738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4738A" w:rsidRDefault="00D4738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3573BF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3573BF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E521FC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1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+  </w:t>
            </w:r>
            <w:r w:rsidRPr="008D4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065F8" w:rsidP="008D4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«-»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не</w:t>
            </w:r>
            <w:r w:rsidR="0000420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bookmarkStart w:id="0" w:name="_GoBack"/>
            <w:bookmarkEnd w:id="0"/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по 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>м исполнителям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E521FC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1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-</w:t>
            </w:r>
          </w:p>
        </w:tc>
        <w:tc>
          <w:tcPr>
            <w:tcW w:w="3905" w:type="dxa"/>
          </w:tcPr>
          <w:p w:rsidR="00E521FC" w:rsidRDefault="00E521FC" w:rsidP="00E521F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521FC" w:rsidRDefault="00E521FC" w:rsidP="00E521F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521FC" w:rsidRDefault="00E521FC" w:rsidP="00E521F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E521FC" w:rsidP="00E521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«-»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 раздел в текстовой части программы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61645">
        <w:rPr>
          <w:rFonts w:ascii="Times New Roman" w:hAnsi="Times New Roman" w:cs="Times New Roman"/>
          <w:sz w:val="26"/>
          <w:szCs w:val="26"/>
        </w:rPr>
        <w:t>размещенная</w:t>
      </w:r>
      <w:proofErr w:type="gramEnd"/>
      <w:r w:rsidR="00B61645">
        <w:rPr>
          <w:rFonts w:ascii="Times New Roman" w:hAnsi="Times New Roman" w:cs="Times New Roman"/>
          <w:sz w:val="26"/>
          <w:szCs w:val="26"/>
        </w:rPr>
        <w:t xml:space="preserve"> на сайте </w:t>
      </w:r>
      <w:hyperlink r:id="rId7" w:history="1">
        <w:r w:rsidR="00F947BE" w:rsidRPr="005D7EE9">
          <w:rPr>
            <w:rStyle w:val="af0"/>
            <w:rFonts w:ascii="Times New Roman" w:hAnsi="Times New Roman" w:cs="Times New Roman"/>
            <w:sz w:val="26"/>
            <w:szCs w:val="26"/>
          </w:rPr>
          <w:t>http://admbalabanovo.ru/documentation/off_docum/administration_docs/index.php?ELEMENT_ID=1258</w:t>
        </w:r>
      </w:hyperlink>
      <w:r w:rsidR="00F947BE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E521FC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E521FC">
        <w:rPr>
          <w:rFonts w:ascii="Times New Roman" w:hAnsi="Times New Roman" w:cs="Times New Roman"/>
          <w:sz w:val="26"/>
          <w:szCs w:val="26"/>
          <w:u w:val="single"/>
        </w:rPr>
        <w:t>семи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F947BE">
        <w:rPr>
          <w:rFonts w:ascii="Times New Roman" w:hAnsi="Times New Roman" w:cs="Times New Roman"/>
          <w:sz w:val="26"/>
          <w:szCs w:val="26"/>
          <w:u w:val="single"/>
        </w:rPr>
        <w:t xml:space="preserve">городского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поселения «</w:t>
      </w:r>
      <w:r w:rsidR="00F947BE">
        <w:rPr>
          <w:rFonts w:ascii="Times New Roman" w:hAnsi="Times New Roman" w:cs="Times New Roman"/>
          <w:sz w:val="26"/>
          <w:szCs w:val="26"/>
          <w:u w:val="single"/>
        </w:rPr>
        <w:t>Город Балабаново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65A79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65A79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665A79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665A79">
        <w:rPr>
          <w:rFonts w:ascii="Times New Roman" w:hAnsi="Times New Roman" w:cs="Times New Roman"/>
          <w:sz w:val="26"/>
          <w:szCs w:val="26"/>
          <w:u w:val="single"/>
        </w:rPr>
        <w:t>Город Балабаново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>» от 2</w:t>
      </w:r>
      <w:r w:rsidR="00665A79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65A79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665A79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года № </w:t>
      </w:r>
      <w:r w:rsidR="00665A79">
        <w:rPr>
          <w:rFonts w:ascii="Times New Roman" w:hAnsi="Times New Roman" w:cs="Times New Roman"/>
          <w:sz w:val="26"/>
          <w:szCs w:val="26"/>
          <w:u w:val="single"/>
        </w:rPr>
        <w:t>73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665A79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665A79">
        <w:rPr>
          <w:rFonts w:ascii="Times New Roman" w:hAnsi="Times New Roman" w:cs="Times New Roman"/>
          <w:sz w:val="26"/>
          <w:szCs w:val="26"/>
          <w:u w:val="single"/>
        </w:rPr>
        <w:t>Город Балабаново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65A79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65A79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0F480D">
      <w:footerReference w:type="default" r:id="rId8"/>
      <w:pgSz w:w="16838" w:h="11906" w:orient="landscape"/>
      <w:pgMar w:top="993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20" w:rsidRDefault="009C1120" w:rsidP="00943B52">
      <w:pPr>
        <w:spacing w:after="0" w:line="240" w:lineRule="auto"/>
      </w:pPr>
      <w:r>
        <w:separator/>
      </w:r>
    </w:p>
  </w:endnote>
  <w:endnote w:type="continuationSeparator" w:id="0">
    <w:p w:rsidR="009C1120" w:rsidRDefault="009C1120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07">
          <w:rPr>
            <w:noProof/>
          </w:rPr>
          <w:t>3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20" w:rsidRDefault="009C1120" w:rsidP="00943B52">
      <w:pPr>
        <w:spacing w:after="0" w:line="240" w:lineRule="auto"/>
      </w:pPr>
      <w:r>
        <w:separator/>
      </w:r>
    </w:p>
  </w:footnote>
  <w:footnote w:type="continuationSeparator" w:id="0">
    <w:p w:rsidR="009C1120" w:rsidRDefault="009C1120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207"/>
    <w:rsid w:val="00004FF6"/>
    <w:rsid w:val="000065F8"/>
    <w:rsid w:val="00013921"/>
    <w:rsid w:val="000522EF"/>
    <w:rsid w:val="0005633C"/>
    <w:rsid w:val="00060D8A"/>
    <w:rsid w:val="00065E10"/>
    <w:rsid w:val="000738B2"/>
    <w:rsid w:val="000C13FF"/>
    <w:rsid w:val="000D1504"/>
    <w:rsid w:val="000D6D82"/>
    <w:rsid w:val="000F480D"/>
    <w:rsid w:val="00127173"/>
    <w:rsid w:val="001316D9"/>
    <w:rsid w:val="00134D9A"/>
    <w:rsid w:val="001B20B7"/>
    <w:rsid w:val="001F5F25"/>
    <w:rsid w:val="00221316"/>
    <w:rsid w:val="0027728D"/>
    <w:rsid w:val="0028178B"/>
    <w:rsid w:val="002F1996"/>
    <w:rsid w:val="003573BF"/>
    <w:rsid w:val="003931B2"/>
    <w:rsid w:val="003A7D7F"/>
    <w:rsid w:val="003C2D65"/>
    <w:rsid w:val="003E4CE5"/>
    <w:rsid w:val="003F6A1D"/>
    <w:rsid w:val="00404B21"/>
    <w:rsid w:val="004252D4"/>
    <w:rsid w:val="004513EB"/>
    <w:rsid w:val="00461726"/>
    <w:rsid w:val="004A40D2"/>
    <w:rsid w:val="004B4089"/>
    <w:rsid w:val="004E726C"/>
    <w:rsid w:val="005002DE"/>
    <w:rsid w:val="00545366"/>
    <w:rsid w:val="005809F6"/>
    <w:rsid w:val="00583F09"/>
    <w:rsid w:val="00594C7C"/>
    <w:rsid w:val="005C7413"/>
    <w:rsid w:val="005F0B38"/>
    <w:rsid w:val="006048C8"/>
    <w:rsid w:val="006139E3"/>
    <w:rsid w:val="00665A79"/>
    <w:rsid w:val="00682FBB"/>
    <w:rsid w:val="006F4C4A"/>
    <w:rsid w:val="00723E28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8D4E28"/>
    <w:rsid w:val="00943B52"/>
    <w:rsid w:val="009710D4"/>
    <w:rsid w:val="009C1120"/>
    <w:rsid w:val="009C6FA9"/>
    <w:rsid w:val="009D1BA3"/>
    <w:rsid w:val="009F36B8"/>
    <w:rsid w:val="00A3293C"/>
    <w:rsid w:val="00A47F5B"/>
    <w:rsid w:val="00A92CDD"/>
    <w:rsid w:val="00A9423E"/>
    <w:rsid w:val="00A96544"/>
    <w:rsid w:val="00AE5C0B"/>
    <w:rsid w:val="00AF23E0"/>
    <w:rsid w:val="00AF7BA4"/>
    <w:rsid w:val="00B14A23"/>
    <w:rsid w:val="00B51454"/>
    <w:rsid w:val="00B54FD4"/>
    <w:rsid w:val="00B61645"/>
    <w:rsid w:val="00B71FA7"/>
    <w:rsid w:val="00B767D7"/>
    <w:rsid w:val="00C31E2B"/>
    <w:rsid w:val="00C56ADD"/>
    <w:rsid w:val="00C57F33"/>
    <w:rsid w:val="00D374FC"/>
    <w:rsid w:val="00D46506"/>
    <w:rsid w:val="00D4738A"/>
    <w:rsid w:val="00D72D12"/>
    <w:rsid w:val="00D744B8"/>
    <w:rsid w:val="00D86A67"/>
    <w:rsid w:val="00DA398B"/>
    <w:rsid w:val="00DB575D"/>
    <w:rsid w:val="00DB7B4E"/>
    <w:rsid w:val="00E053BD"/>
    <w:rsid w:val="00E31941"/>
    <w:rsid w:val="00E501B2"/>
    <w:rsid w:val="00E521FC"/>
    <w:rsid w:val="00E731F0"/>
    <w:rsid w:val="00EC26AC"/>
    <w:rsid w:val="00F07900"/>
    <w:rsid w:val="00F21D6E"/>
    <w:rsid w:val="00F55069"/>
    <w:rsid w:val="00F947BE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94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94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balabanovo.ru/documentation/off_docum/administration_docs/index.php?ELEMENT_ID=12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44</cp:revision>
  <cp:lastPrinted>2017-02-16T12:04:00Z</cp:lastPrinted>
  <dcterms:created xsi:type="dcterms:W3CDTF">2017-02-16T09:09:00Z</dcterms:created>
  <dcterms:modified xsi:type="dcterms:W3CDTF">2017-03-10T06:43:00Z</dcterms:modified>
</cp:coreProperties>
</file>