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11C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211CD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Дворцы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450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24"/>
        <w:gridCol w:w="2821"/>
        <w:gridCol w:w="3656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B95261" w:rsidRDefault="00C56ADD" w:rsidP="00B9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B952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9B6685" w:rsidRDefault="00211CDB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B6685" w:rsidRDefault="00211CD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211CD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CDB" w:rsidRDefault="00211CD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CDB" w:rsidRPr="00A3293C" w:rsidRDefault="00211CD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CDB" w:rsidRDefault="00211CD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CDB" w:rsidRDefault="00211CD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CDB" w:rsidRDefault="00211CD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 w:rsidR="00321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21C6E" w:rsidRPr="00321C6E"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1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CDB" w:rsidRPr="00211C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011872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211CD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211CD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технико-экономических показателей по школе, пункту скорой помощи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11872" w:rsidP="00211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872">
              <w:rPr>
                <w:rFonts w:ascii="Times New Roman" w:hAnsi="Times New Roman" w:cs="Times New Roman"/>
                <w:sz w:val="26"/>
                <w:szCs w:val="26"/>
              </w:rPr>
              <w:t xml:space="preserve">«-» </w:t>
            </w:r>
            <w:r w:rsidR="00211CDB">
              <w:rPr>
                <w:rFonts w:ascii="Times New Roman" w:hAnsi="Times New Roman" w:cs="Times New Roman"/>
                <w:sz w:val="26"/>
                <w:szCs w:val="26"/>
              </w:rPr>
              <w:t>нет сведений о необходимости либо отсутствии необходимости исходя из норм градостроительного проектирования строительства, реконструкции новых объектов</w:t>
            </w:r>
          </w:p>
          <w:p w:rsidR="00C31E2B" w:rsidRDefault="00C31E2B" w:rsidP="00211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211CD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конкретным видам работ: строительство, капитальный ремонт или реконструкция, нет сведений по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211C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="00211CDB">
              <w:rPr>
                <w:rFonts w:ascii="Times New Roman" w:hAnsi="Times New Roman" w:cs="Times New Roman"/>
                <w:sz w:val="26"/>
                <w:szCs w:val="26"/>
              </w:rPr>
              <w:t>местоположении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11872" w:rsidP="00011872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011872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211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211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211CDB" w:rsidP="00211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04B21" w:rsidRPr="000738B2" w:rsidRDefault="00404B21" w:rsidP="00211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011872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211CD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211CDB" w:rsidRDefault="00211CD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11CDB" w:rsidRDefault="00211CD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211CD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211CD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D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211CDB" w:rsidRPr="00E80570">
          <w:rPr>
            <w:rStyle w:val="af0"/>
          </w:rPr>
          <w:t>http://www.admkondrovo.ru/administration/gorodskie_i_selskie_poseleniya_dzerzhinskogo_rayon/selskoe_poselenie_selo_dvortsy/normativno_pravovye_akty/programmy/</w:t>
        </w:r>
      </w:hyperlink>
      <w:r w:rsidR="00211CDB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211CDB">
        <w:rPr>
          <w:rFonts w:ascii="Times New Roman" w:hAnsi="Times New Roman" w:cs="Times New Roman"/>
          <w:sz w:val="26"/>
          <w:szCs w:val="26"/>
          <w:u w:val="single"/>
        </w:rPr>
        <w:t>Село Дворцы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на 2017-202</w:t>
      </w:r>
      <w:r w:rsidR="0001187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1CDB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211CDB">
        <w:rPr>
          <w:rFonts w:ascii="Times New Roman" w:hAnsi="Times New Roman" w:cs="Times New Roman"/>
          <w:sz w:val="26"/>
          <w:szCs w:val="26"/>
          <w:u w:val="single"/>
        </w:rPr>
        <w:t>Село Дворцы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211CDB" w:rsidRPr="00211CDB">
        <w:rPr>
          <w:rFonts w:ascii="Times New Roman" w:hAnsi="Times New Roman" w:cs="Times New Roman"/>
          <w:sz w:val="26"/>
          <w:szCs w:val="26"/>
          <w:u w:val="single"/>
        </w:rPr>
        <w:t xml:space="preserve">04 апреля 2017 года № 50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897735">
        <w:rPr>
          <w:rFonts w:ascii="Times New Roman" w:hAnsi="Times New Roman" w:cs="Times New Roman"/>
          <w:sz w:val="26"/>
          <w:szCs w:val="26"/>
          <w:u w:val="single"/>
        </w:rPr>
        <w:t>Село Дворцы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 xml:space="preserve">на 2017- 2026 </w:t>
      </w:r>
      <w:proofErr w:type="gramStart"/>
      <w:r w:rsidR="00B95261" w:rsidRPr="00B95261">
        <w:rPr>
          <w:rFonts w:ascii="Times New Roman" w:hAnsi="Times New Roman" w:cs="Times New Roman"/>
          <w:sz w:val="26"/>
          <w:szCs w:val="26"/>
          <w:u w:val="single"/>
        </w:rPr>
        <w:t>гг</w:t>
      </w:r>
      <w:proofErr w:type="gramEnd"/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4B" w:rsidRDefault="0085584B" w:rsidP="00943B52">
      <w:pPr>
        <w:spacing w:after="0" w:line="240" w:lineRule="auto"/>
      </w:pPr>
      <w:r>
        <w:separator/>
      </w:r>
    </w:p>
  </w:endnote>
  <w:endnote w:type="continuationSeparator" w:id="0">
    <w:p w:rsidR="0085584B" w:rsidRDefault="0085584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3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4B" w:rsidRDefault="0085584B" w:rsidP="00943B52">
      <w:pPr>
        <w:spacing w:after="0" w:line="240" w:lineRule="auto"/>
      </w:pPr>
      <w:r>
        <w:separator/>
      </w:r>
    </w:p>
  </w:footnote>
  <w:footnote w:type="continuationSeparator" w:id="0">
    <w:p w:rsidR="0085584B" w:rsidRDefault="0085584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1872"/>
    <w:rsid w:val="00013921"/>
    <w:rsid w:val="00051FD2"/>
    <w:rsid w:val="000522EF"/>
    <w:rsid w:val="0005633C"/>
    <w:rsid w:val="00060D8A"/>
    <w:rsid w:val="00065E10"/>
    <w:rsid w:val="000738B2"/>
    <w:rsid w:val="000C13FF"/>
    <w:rsid w:val="000D1504"/>
    <w:rsid w:val="000D6D82"/>
    <w:rsid w:val="00116E12"/>
    <w:rsid w:val="00127173"/>
    <w:rsid w:val="001316D9"/>
    <w:rsid w:val="00134D9A"/>
    <w:rsid w:val="00174EFA"/>
    <w:rsid w:val="001B20B7"/>
    <w:rsid w:val="001F5F25"/>
    <w:rsid w:val="00211CDB"/>
    <w:rsid w:val="00221316"/>
    <w:rsid w:val="00256DE1"/>
    <w:rsid w:val="0027728D"/>
    <w:rsid w:val="0028178B"/>
    <w:rsid w:val="002A5F35"/>
    <w:rsid w:val="002F1996"/>
    <w:rsid w:val="002F5145"/>
    <w:rsid w:val="00321C6E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48DE"/>
    <w:rsid w:val="007B5B4D"/>
    <w:rsid w:val="007C4E0B"/>
    <w:rsid w:val="007D6618"/>
    <w:rsid w:val="0085584B"/>
    <w:rsid w:val="00856C3B"/>
    <w:rsid w:val="0089257E"/>
    <w:rsid w:val="00893EF9"/>
    <w:rsid w:val="00897735"/>
    <w:rsid w:val="008D4E28"/>
    <w:rsid w:val="008F1189"/>
    <w:rsid w:val="00943B52"/>
    <w:rsid w:val="00945064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6544"/>
    <w:rsid w:val="00AE5C0B"/>
    <w:rsid w:val="00AF23E0"/>
    <w:rsid w:val="00AF7BA4"/>
    <w:rsid w:val="00B14A23"/>
    <w:rsid w:val="00B24781"/>
    <w:rsid w:val="00B35591"/>
    <w:rsid w:val="00B51454"/>
    <w:rsid w:val="00B767D7"/>
    <w:rsid w:val="00B95261"/>
    <w:rsid w:val="00BE0BEB"/>
    <w:rsid w:val="00C31E2B"/>
    <w:rsid w:val="00C56ADD"/>
    <w:rsid w:val="00C57F33"/>
    <w:rsid w:val="00D374FC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selo_dvortsy/normativno_pravovye_akty/program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50</cp:revision>
  <cp:lastPrinted>2017-02-16T12:04:00Z</cp:lastPrinted>
  <dcterms:created xsi:type="dcterms:W3CDTF">2017-02-16T09:09:00Z</dcterms:created>
  <dcterms:modified xsi:type="dcterms:W3CDTF">2017-06-30T07:29:00Z</dcterms:modified>
</cp:coreProperties>
</file>