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5371F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5371F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муниципального района «Думиничский район»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5371F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                                         </w:t>
            </w:r>
            <w:r w:rsidR="004513EB"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52426" w:rsidRDefault="00F55069" w:rsidP="0069296B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50"/>
        <w:gridCol w:w="2831"/>
        <w:gridCol w:w="3620"/>
      </w:tblGrid>
      <w:tr w:rsidR="004E726C" w:rsidTr="00961208">
        <w:tc>
          <w:tcPr>
            <w:tcW w:w="1610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05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2831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620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961208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831" w:type="dxa"/>
          </w:tcPr>
          <w:p w:rsidR="004E726C" w:rsidRDefault="005371F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1F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0" w:type="dxa"/>
          </w:tcPr>
          <w:p w:rsidR="00C56ADD" w:rsidRPr="00D8002C" w:rsidRDefault="005371F9" w:rsidP="00D80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 менее 10 лет – считаем периодами, с 2016 по 2017 всего 9 лет</w:t>
            </w:r>
          </w:p>
        </w:tc>
      </w:tr>
      <w:tr w:rsidR="004E726C" w:rsidTr="00961208">
        <w:tc>
          <w:tcPr>
            <w:tcW w:w="1610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05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5371F9" w:rsidRDefault="005371F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1F9" w:rsidRDefault="005371F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1F9" w:rsidRDefault="005371F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1F9" w:rsidRDefault="005371F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1F9" w:rsidRDefault="005371F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1F9" w:rsidRDefault="005371F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1F9" w:rsidRDefault="005371F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2831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0922EA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ED2976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5371F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976" w:rsidRDefault="00ED297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371F9" w:rsidRDefault="005371F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1F9" w:rsidRDefault="005371F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1F9" w:rsidRDefault="005371F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1F9" w:rsidRDefault="005371F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1F9" w:rsidRDefault="005371F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1F9" w:rsidRDefault="005371F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4F1D9A" w:rsidRDefault="00735E0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D9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5371F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ED2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1F9" w:rsidRDefault="005371F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</w:t>
            </w:r>
          </w:p>
          <w:p w:rsidR="00A3293C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0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976" w:rsidRDefault="00ED297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5371F9" w:rsidP="005371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Убрать «</w:t>
            </w:r>
            <w:r w:rsidRPr="005371F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вводимых ежегодно в эксплуатацию зданий образовательных учреждений; количество вводимых ежегодно мест в </w:t>
            </w:r>
            <w:r w:rsidRPr="00537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учреждениях</w:t>
            </w:r>
            <w:proofErr w:type="gramStart"/>
            <w:r w:rsidRPr="005371F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976" w:rsidRPr="005371F9" w:rsidRDefault="005371F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1F9">
              <w:rPr>
                <w:rFonts w:ascii="Times New Roman" w:hAnsi="Times New Roman" w:cs="Times New Roman"/>
                <w:sz w:val="26"/>
                <w:szCs w:val="26"/>
              </w:rPr>
              <w:t>Хотя бы сделать ссылку, где отражены эти программные мероприятия</w:t>
            </w:r>
          </w:p>
          <w:p w:rsidR="00ED2976" w:rsidRPr="005371F9" w:rsidRDefault="00ED2976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976" w:rsidRPr="005371F9" w:rsidRDefault="005371F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1F9">
              <w:rPr>
                <w:rFonts w:ascii="Times New Roman" w:hAnsi="Times New Roman" w:cs="Times New Roman"/>
                <w:sz w:val="26"/>
                <w:szCs w:val="26"/>
              </w:rPr>
              <w:t>Указать этапы</w:t>
            </w:r>
          </w:p>
          <w:p w:rsidR="00A3293C" w:rsidRDefault="00735E08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56053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 </w:t>
            </w:r>
            <w:r w:rsidR="005605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нет </w:t>
            </w:r>
            <w:r w:rsidR="00ED29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объема</w:t>
            </w:r>
          </w:p>
          <w:p w:rsidR="00A3293C" w:rsidRPr="00A3293C" w:rsidRDefault="00A3293C" w:rsidP="0007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961208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05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2831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5D1350" w:rsidRDefault="005D1350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13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56053D" w:rsidRDefault="005D135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ED2976" w:rsidP="009612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0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5D1350" w:rsidP="005D1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350">
              <w:rPr>
                <w:rFonts w:ascii="Times New Roman" w:hAnsi="Times New Roman" w:cs="Times New Roman"/>
                <w:sz w:val="26"/>
                <w:szCs w:val="26"/>
              </w:rPr>
              <w:t>«-»</w:t>
            </w:r>
            <w:r w:rsidR="00D958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Раздел отсутствует</w:t>
            </w: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53D" w:rsidRDefault="0056053D" w:rsidP="0043099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961208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05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31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5D1350" w:rsidRDefault="005D1350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13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0" w:type="dxa"/>
          </w:tcPr>
          <w:p w:rsidR="005D1350" w:rsidRDefault="00F50CF8" w:rsidP="00735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430993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</w:t>
            </w:r>
            <w:r w:rsidR="00ED2976">
              <w:t xml:space="preserve"> 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>местоположении</w:t>
            </w:r>
            <w:r w:rsidR="00ED2976" w:rsidRPr="00ED29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 xml:space="preserve"> технико-экономических параметрах</w:t>
            </w:r>
            <w:r w:rsidR="00ED2976" w:rsidRPr="00ED2976">
              <w:rPr>
                <w:rFonts w:ascii="Times New Roman" w:hAnsi="Times New Roman" w:cs="Times New Roman"/>
                <w:sz w:val="26"/>
                <w:szCs w:val="26"/>
              </w:rPr>
              <w:t xml:space="preserve"> (вид, назначение, мощность (пропускная способность), площадь, категория и др.), сроков реализации в плановом периоде</w:t>
            </w:r>
            <w:r w:rsidR="00735E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2976" w:rsidRPr="00ED2976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ответственных исполнителей</w:t>
            </w:r>
            <w:proofErr w:type="gramEnd"/>
          </w:p>
          <w:p w:rsidR="005D1350" w:rsidRDefault="005D1350" w:rsidP="005D13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D1350" w:rsidRDefault="004E726C" w:rsidP="005D13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961208">
        <w:tc>
          <w:tcPr>
            <w:tcW w:w="1610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05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2831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ED2976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50CF8" w:rsidRPr="00F50C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0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E08" w:rsidRDefault="00F50CF8" w:rsidP="00ED2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430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 xml:space="preserve">нет разбивки </w:t>
            </w:r>
            <w:r w:rsidR="00735E08">
              <w:rPr>
                <w:rFonts w:ascii="Times New Roman" w:hAnsi="Times New Roman" w:cs="Times New Roman"/>
                <w:sz w:val="26"/>
                <w:szCs w:val="26"/>
              </w:rPr>
              <w:t>(можно наполнит информацией из планов-графиков закупок и бюджета)</w:t>
            </w:r>
          </w:p>
        </w:tc>
      </w:tr>
      <w:tr w:rsidR="004E726C" w:rsidTr="00961208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05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2831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735E0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0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0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4E726C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961208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5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2831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20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раздел</w:t>
            </w:r>
          </w:p>
        </w:tc>
      </w:tr>
      <w:tr w:rsidR="004E726C" w:rsidTr="00961208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5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2831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ED2976" w:rsidP="00ED2976">
            <w:pPr>
              <w:tabs>
                <w:tab w:val="left" w:pos="1245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0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8A7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8A7680" w:rsidRDefault="004E726C" w:rsidP="00F50CF8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961208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5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ов, иной официальной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2831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0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961208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05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1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1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0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9580B" w:rsidRDefault="00D9580B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56053D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</w:t>
      </w:r>
      <w:r w:rsidR="00D9580B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3F6A1D">
        <w:rPr>
          <w:rFonts w:ascii="Times New Roman" w:hAnsi="Times New Roman" w:cs="Times New Roman"/>
          <w:sz w:val="26"/>
          <w:szCs w:val="26"/>
        </w:rPr>
        <w:t>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D9580B">
        <w:rPr>
          <w:rFonts w:ascii="Times New Roman" w:hAnsi="Times New Roman" w:cs="Times New Roman"/>
          <w:sz w:val="26"/>
          <w:szCs w:val="26"/>
        </w:rPr>
        <w:t>размещенный проект</w:t>
      </w:r>
      <w:r w:rsidR="004F1D9A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Программ</w:t>
      </w:r>
      <w:r w:rsidR="00D9580B">
        <w:rPr>
          <w:rFonts w:ascii="Times New Roman" w:hAnsi="Times New Roman" w:cs="Times New Roman"/>
          <w:sz w:val="26"/>
          <w:szCs w:val="26"/>
        </w:rPr>
        <w:t>ы</w:t>
      </w:r>
      <w:bookmarkStart w:id="0" w:name="_GoBack"/>
      <w:bookmarkEnd w:id="0"/>
      <w:r w:rsidR="00682FBB">
        <w:rPr>
          <w:rFonts w:ascii="Times New Roman" w:hAnsi="Times New Roman" w:cs="Times New Roman"/>
          <w:sz w:val="26"/>
          <w:szCs w:val="26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D9580B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9580B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</w:t>
      </w:r>
      <w:r w:rsidR="004F1D9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9580B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9580B">
        <w:rPr>
          <w:rFonts w:ascii="Times New Roman" w:hAnsi="Times New Roman" w:cs="Times New Roman"/>
          <w:sz w:val="26"/>
          <w:szCs w:val="26"/>
          <w:u w:val="single"/>
        </w:rPr>
        <w:t>десяти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p w:rsidR="0069296B" w:rsidRDefault="003F6A1D" w:rsidP="001C42AB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 xml:space="preserve">о необходимости внесения изменений в </w:t>
      </w:r>
      <w:r w:rsidR="00D9580B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3F6A1D">
        <w:rPr>
          <w:rFonts w:ascii="Times New Roman" w:hAnsi="Times New Roman" w:cs="Times New Roman"/>
          <w:sz w:val="26"/>
          <w:szCs w:val="26"/>
        </w:rPr>
        <w:t>Программ</w:t>
      </w:r>
      <w:r w:rsidR="00D9580B">
        <w:rPr>
          <w:rFonts w:ascii="Times New Roman" w:hAnsi="Times New Roman" w:cs="Times New Roman"/>
          <w:sz w:val="26"/>
          <w:szCs w:val="26"/>
        </w:rPr>
        <w:t>ы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9580B">
        <w:rPr>
          <w:rFonts w:ascii="Times New Roman" w:hAnsi="Times New Roman" w:cs="Times New Roman"/>
          <w:sz w:val="26"/>
          <w:szCs w:val="26"/>
        </w:rPr>
        <w:t xml:space="preserve">До утверждения Программы комплексного развития социальной инфраструктуры муниципального района «Думиничский район» </w:t>
      </w:r>
      <w:r w:rsidR="00D46506" w:rsidRPr="001C42AB">
        <w:rPr>
          <w:rFonts w:ascii="Times New Roman" w:hAnsi="Times New Roman" w:cs="Times New Roman"/>
          <w:sz w:val="26"/>
          <w:szCs w:val="26"/>
        </w:rPr>
        <w:t>на 201</w:t>
      </w:r>
      <w:r w:rsidR="00D9580B">
        <w:rPr>
          <w:rFonts w:ascii="Times New Roman" w:hAnsi="Times New Roman" w:cs="Times New Roman"/>
          <w:sz w:val="26"/>
          <w:szCs w:val="26"/>
        </w:rPr>
        <w:t>6</w:t>
      </w:r>
      <w:r w:rsidR="00D0481E" w:rsidRPr="001C42AB">
        <w:rPr>
          <w:rFonts w:ascii="Times New Roman" w:hAnsi="Times New Roman" w:cs="Times New Roman"/>
          <w:sz w:val="26"/>
          <w:szCs w:val="26"/>
        </w:rPr>
        <w:t>-202</w:t>
      </w:r>
      <w:r w:rsidR="001C42AB" w:rsidRPr="001C42AB">
        <w:rPr>
          <w:rFonts w:ascii="Times New Roman" w:hAnsi="Times New Roman" w:cs="Times New Roman"/>
          <w:sz w:val="26"/>
          <w:szCs w:val="26"/>
        </w:rPr>
        <w:t>7</w:t>
      </w:r>
      <w:r w:rsidR="00D46506" w:rsidRPr="001C42AB">
        <w:rPr>
          <w:rFonts w:ascii="Times New Roman" w:hAnsi="Times New Roman" w:cs="Times New Roman"/>
          <w:sz w:val="26"/>
          <w:szCs w:val="26"/>
        </w:rPr>
        <w:t xml:space="preserve"> годы, 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</w:t>
      </w:r>
      <w:proofErr w:type="gramStart"/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-»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958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октябрь 2017 года</w:t>
      </w:r>
      <w:proofErr w:type="gramStart"/>
      <w:r w:rsidR="00D958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25F95" w:rsidRPr="00525F95">
        <w:t xml:space="preserve"> </w:t>
      </w:r>
      <w:proofErr w:type="gramEnd"/>
    </w:p>
    <w:tbl>
      <w:tblPr>
        <w:tblpPr w:leftFromText="180" w:rightFromText="180" w:vertAnchor="text" w:horzAnchor="margin" w:tblpY="258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69296B" w:rsidRPr="0027728D" w:rsidTr="0069296B">
        <w:trPr>
          <w:trHeight w:val="877"/>
        </w:trPr>
        <w:tc>
          <w:tcPr>
            <w:tcW w:w="5688" w:type="dxa"/>
          </w:tcPr>
          <w:p w:rsidR="0069296B" w:rsidRDefault="0069296B" w:rsidP="0069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</w:p>
          <w:p w:rsidR="0069296B" w:rsidRPr="0027728D" w:rsidRDefault="0069296B" w:rsidP="0069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69296B" w:rsidRPr="0027728D" w:rsidRDefault="0069296B" w:rsidP="0069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9296B" w:rsidRPr="0027728D" w:rsidRDefault="0069296B" w:rsidP="0069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Ю.И. Нечаев</w:t>
            </w:r>
          </w:p>
        </w:tc>
      </w:tr>
    </w:tbl>
    <w:p w:rsidR="00525F95" w:rsidRPr="00525F95" w:rsidRDefault="00525F95" w:rsidP="002A1BD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25F95" w:rsidRPr="00525F95" w:rsidSect="0069296B">
      <w:footerReference w:type="default" r:id="rId7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12" w:rsidRDefault="008B1012" w:rsidP="00943B52">
      <w:pPr>
        <w:spacing w:after="0" w:line="240" w:lineRule="auto"/>
      </w:pPr>
      <w:r>
        <w:separator/>
      </w:r>
    </w:p>
  </w:endnote>
  <w:endnote w:type="continuationSeparator" w:id="0">
    <w:p w:rsidR="008B1012" w:rsidRDefault="008B1012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80B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12" w:rsidRDefault="008B1012" w:rsidP="00943B52">
      <w:pPr>
        <w:spacing w:after="0" w:line="240" w:lineRule="auto"/>
      </w:pPr>
      <w:r>
        <w:separator/>
      </w:r>
    </w:p>
  </w:footnote>
  <w:footnote w:type="continuationSeparator" w:id="0">
    <w:p w:rsidR="008B1012" w:rsidRDefault="008B1012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75FD0"/>
    <w:rsid w:val="000922EA"/>
    <w:rsid w:val="000A1887"/>
    <w:rsid w:val="000B5C0C"/>
    <w:rsid w:val="000B78CB"/>
    <w:rsid w:val="000C13FF"/>
    <w:rsid w:val="000D1504"/>
    <w:rsid w:val="000D6D82"/>
    <w:rsid w:val="00100795"/>
    <w:rsid w:val="001230C2"/>
    <w:rsid w:val="001316D9"/>
    <w:rsid w:val="00134D9A"/>
    <w:rsid w:val="001368EF"/>
    <w:rsid w:val="001B20B7"/>
    <w:rsid w:val="001C42AB"/>
    <w:rsid w:val="001D1880"/>
    <w:rsid w:val="001F5F25"/>
    <w:rsid w:val="00200FA7"/>
    <w:rsid w:val="00221316"/>
    <w:rsid w:val="0027728D"/>
    <w:rsid w:val="002858D5"/>
    <w:rsid w:val="002A1BD6"/>
    <w:rsid w:val="002F1996"/>
    <w:rsid w:val="00352426"/>
    <w:rsid w:val="003931B2"/>
    <w:rsid w:val="003A7D7F"/>
    <w:rsid w:val="003C2D65"/>
    <w:rsid w:val="003F6A1D"/>
    <w:rsid w:val="00404B21"/>
    <w:rsid w:val="00423D2E"/>
    <w:rsid w:val="004252D4"/>
    <w:rsid w:val="00430993"/>
    <w:rsid w:val="004371A8"/>
    <w:rsid w:val="004513EB"/>
    <w:rsid w:val="00461726"/>
    <w:rsid w:val="004A40D2"/>
    <w:rsid w:val="004B4089"/>
    <w:rsid w:val="004C60BC"/>
    <w:rsid w:val="004E726C"/>
    <w:rsid w:val="004F1D9A"/>
    <w:rsid w:val="00525F95"/>
    <w:rsid w:val="005371F9"/>
    <w:rsid w:val="00545366"/>
    <w:rsid w:val="0056053D"/>
    <w:rsid w:val="00583F09"/>
    <w:rsid w:val="00594C7C"/>
    <w:rsid w:val="005C7413"/>
    <w:rsid w:val="005D1350"/>
    <w:rsid w:val="005F0B38"/>
    <w:rsid w:val="00613806"/>
    <w:rsid w:val="006139E3"/>
    <w:rsid w:val="006728A6"/>
    <w:rsid w:val="00681922"/>
    <w:rsid w:val="00682FBB"/>
    <w:rsid w:val="0069296B"/>
    <w:rsid w:val="006E409B"/>
    <w:rsid w:val="006F3ED4"/>
    <w:rsid w:val="006F4C4A"/>
    <w:rsid w:val="00735D0A"/>
    <w:rsid w:val="00735E08"/>
    <w:rsid w:val="007428C7"/>
    <w:rsid w:val="0074343A"/>
    <w:rsid w:val="00745EB0"/>
    <w:rsid w:val="007B5B4D"/>
    <w:rsid w:val="007C4E0B"/>
    <w:rsid w:val="007D2473"/>
    <w:rsid w:val="007D6618"/>
    <w:rsid w:val="007F0FEA"/>
    <w:rsid w:val="00856C3B"/>
    <w:rsid w:val="0089257E"/>
    <w:rsid w:val="00893EF9"/>
    <w:rsid w:val="008A7680"/>
    <w:rsid w:val="008B1012"/>
    <w:rsid w:val="00943B52"/>
    <w:rsid w:val="00961208"/>
    <w:rsid w:val="009C6FA9"/>
    <w:rsid w:val="009D1BA3"/>
    <w:rsid w:val="009F36B8"/>
    <w:rsid w:val="00A11E7B"/>
    <w:rsid w:val="00A3293C"/>
    <w:rsid w:val="00A81F70"/>
    <w:rsid w:val="00A92CDD"/>
    <w:rsid w:val="00A9423E"/>
    <w:rsid w:val="00A96544"/>
    <w:rsid w:val="00AE5C0B"/>
    <w:rsid w:val="00AF23E0"/>
    <w:rsid w:val="00AF7BA4"/>
    <w:rsid w:val="00B14A23"/>
    <w:rsid w:val="00B44898"/>
    <w:rsid w:val="00B51454"/>
    <w:rsid w:val="00B767D7"/>
    <w:rsid w:val="00C50D91"/>
    <w:rsid w:val="00C53B99"/>
    <w:rsid w:val="00C56ADD"/>
    <w:rsid w:val="00C57F33"/>
    <w:rsid w:val="00C740B1"/>
    <w:rsid w:val="00D0481E"/>
    <w:rsid w:val="00D374FC"/>
    <w:rsid w:val="00D46506"/>
    <w:rsid w:val="00D744B8"/>
    <w:rsid w:val="00D8002C"/>
    <w:rsid w:val="00D86A67"/>
    <w:rsid w:val="00D911B1"/>
    <w:rsid w:val="00D9580B"/>
    <w:rsid w:val="00DB1B06"/>
    <w:rsid w:val="00DB575D"/>
    <w:rsid w:val="00DB7B4E"/>
    <w:rsid w:val="00E053BD"/>
    <w:rsid w:val="00E31941"/>
    <w:rsid w:val="00E501B2"/>
    <w:rsid w:val="00E52101"/>
    <w:rsid w:val="00E637B5"/>
    <w:rsid w:val="00E731F0"/>
    <w:rsid w:val="00ED2976"/>
    <w:rsid w:val="00F50CF8"/>
    <w:rsid w:val="00F55069"/>
    <w:rsid w:val="00FA31FD"/>
    <w:rsid w:val="00FB2914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B1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B1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64</cp:revision>
  <cp:lastPrinted>2017-03-30T12:49:00Z</cp:lastPrinted>
  <dcterms:created xsi:type="dcterms:W3CDTF">2017-02-16T09:09:00Z</dcterms:created>
  <dcterms:modified xsi:type="dcterms:W3CDTF">2017-09-22T07:18:00Z</dcterms:modified>
</cp:coreProperties>
</file>