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8F202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8F202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9E02F6" w:rsidRP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8F202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Белоусово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8F202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8F202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8F202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9E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34BC7" w:rsidRDefault="00A3293C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8F202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8F202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807AC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034BC7" w:rsidRDefault="00034BC7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34BC7" w:rsidRDefault="008F202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Добавить ответственных лиц и примерные сроки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8F2027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A31FD" w:rsidRDefault="00FA31FD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Pr="00FA31FD" w:rsidRDefault="009E02F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8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8F202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8F202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807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8F202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Pr="008A7680" w:rsidRDefault="004E726C" w:rsidP="008A76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C441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>размещенная на официальном сайте</w:t>
      </w:r>
      <w:r w:rsidR="00807ACE">
        <w:t xml:space="preserve"> </w:t>
      </w:r>
      <w:r w:rsidR="00034BC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8F2027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8F2027">
        <w:rPr>
          <w:rFonts w:ascii="Times New Roman" w:hAnsi="Times New Roman" w:cs="Times New Roman"/>
          <w:sz w:val="26"/>
          <w:szCs w:val="26"/>
          <w:u w:val="single"/>
        </w:rPr>
        <w:t>десяти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p w:rsidR="0005633C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6239D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239DB">
        <w:rPr>
          <w:rFonts w:ascii="Times New Roman" w:hAnsi="Times New Roman" w:cs="Times New Roman"/>
          <w:sz w:val="26"/>
          <w:szCs w:val="26"/>
          <w:u w:val="single"/>
        </w:rPr>
        <w:t>Город Белоусово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239D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p w:rsidR="008F2027" w:rsidRPr="008F2027" w:rsidRDefault="008F2027" w:rsidP="00C56ADD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0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F20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F2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генеральные планы поселений, городских округов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поселений, городских округов, программы комплексного развития транспортной инфраструктуры поселений, городских округов, программы комплексного развития социальной инфраструктуры поселений, городских округов, данные программы подлежат приведению в соответствие с генеральными планами поселений, городских округов в трехмесячный срок </w:t>
      </w:r>
      <w:proofErr w:type="gramStart"/>
      <w:r w:rsidRPr="008F202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внесения</w:t>
      </w:r>
      <w:proofErr w:type="gramEnd"/>
      <w:r w:rsidRPr="008F2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</w:t>
      </w:r>
    </w:p>
    <w:p w:rsidR="008F2027" w:rsidRPr="008F2027" w:rsidRDefault="008F2027" w:rsidP="00C56ADD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0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изменений в генеральные планы поселений, городских округов.</w:t>
      </w:r>
    </w:p>
    <w:tbl>
      <w:tblPr>
        <w:tblpPr w:leftFromText="180" w:rightFromText="180" w:vertAnchor="text" w:horzAnchor="margin" w:tblpY="2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8F2027" w:rsidRPr="0027728D" w:rsidTr="008F2027">
        <w:trPr>
          <w:trHeight w:val="877"/>
        </w:trPr>
        <w:tc>
          <w:tcPr>
            <w:tcW w:w="5688" w:type="dxa"/>
          </w:tcPr>
          <w:p w:rsidR="008F2027" w:rsidRDefault="008F2027" w:rsidP="008F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8F2027" w:rsidRPr="0027728D" w:rsidRDefault="008F2027" w:rsidP="008F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8F2027" w:rsidRPr="0027728D" w:rsidRDefault="008F2027" w:rsidP="008F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027" w:rsidRPr="0027728D" w:rsidRDefault="008F2027" w:rsidP="008F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8F2027" w:rsidRPr="00C56ADD" w:rsidRDefault="008F2027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sectPr w:rsidR="008F2027" w:rsidRPr="00C56ADD" w:rsidSect="00352426">
      <w:footerReference w:type="default" r:id="rId7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E6" w:rsidRDefault="00D026E6" w:rsidP="00943B52">
      <w:pPr>
        <w:spacing w:after="0" w:line="240" w:lineRule="auto"/>
      </w:pPr>
      <w:r>
        <w:separator/>
      </w:r>
    </w:p>
  </w:endnote>
  <w:endnote w:type="continuationSeparator" w:id="0">
    <w:p w:rsidR="00D026E6" w:rsidRDefault="00D026E6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DB">
          <w:rPr>
            <w:noProof/>
          </w:rPr>
          <w:t>6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E6" w:rsidRDefault="00D026E6" w:rsidP="00943B52">
      <w:pPr>
        <w:spacing w:after="0" w:line="240" w:lineRule="auto"/>
      </w:pPr>
      <w:r>
        <w:separator/>
      </w:r>
    </w:p>
  </w:footnote>
  <w:footnote w:type="continuationSeparator" w:id="0">
    <w:p w:rsidR="00D026E6" w:rsidRDefault="00D026E6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BC7"/>
    <w:rsid w:val="00042A07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A53C8"/>
    <w:rsid w:val="002F1996"/>
    <w:rsid w:val="0031180C"/>
    <w:rsid w:val="00352426"/>
    <w:rsid w:val="00360B9A"/>
    <w:rsid w:val="003931B2"/>
    <w:rsid w:val="003A7D7F"/>
    <w:rsid w:val="003C2D65"/>
    <w:rsid w:val="003C4419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239DB"/>
    <w:rsid w:val="006728A6"/>
    <w:rsid w:val="00681922"/>
    <w:rsid w:val="00682FBB"/>
    <w:rsid w:val="006D1873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6618"/>
    <w:rsid w:val="007F0FEA"/>
    <w:rsid w:val="00807ACE"/>
    <w:rsid w:val="0081531E"/>
    <w:rsid w:val="00856C3B"/>
    <w:rsid w:val="0089257E"/>
    <w:rsid w:val="00893EF9"/>
    <w:rsid w:val="008A7680"/>
    <w:rsid w:val="008F2027"/>
    <w:rsid w:val="009120EF"/>
    <w:rsid w:val="00943B52"/>
    <w:rsid w:val="009C6FA9"/>
    <w:rsid w:val="009D1BA3"/>
    <w:rsid w:val="009E02F6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B4FAA"/>
    <w:rsid w:val="00D026E6"/>
    <w:rsid w:val="00D120FA"/>
    <w:rsid w:val="00D374FC"/>
    <w:rsid w:val="00D46506"/>
    <w:rsid w:val="00D744B8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D3927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56</cp:revision>
  <cp:lastPrinted>2017-02-16T07:35:00Z</cp:lastPrinted>
  <dcterms:created xsi:type="dcterms:W3CDTF">2017-02-16T09:09:00Z</dcterms:created>
  <dcterms:modified xsi:type="dcterms:W3CDTF">2018-08-02T15:11:00Z</dcterms:modified>
</cp:coreProperties>
</file>