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0"/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E5210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село Совхоз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proofErr w:type="spellStart"/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Чаусово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5B4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5F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5FD0" w:rsidRPr="00075FD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FD0" w:rsidRPr="00A3293C" w:rsidRDefault="00075FD0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укрупненное описание 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75FD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этапов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E6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 не содержится сведений относительно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сроков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в плановом периоде (с разбивкой по годам),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3931B2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200FA7">
          <w:rPr>
            <w:rStyle w:val="af"/>
          </w:rPr>
          <w:t>http://chausovo.ru/administration/uchastie-v-programmakh.html</w:t>
        </w:r>
      </w:hyperlink>
      <w:r w:rsidR="00200FA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село Совхоз «</w:t>
      </w:r>
      <w:proofErr w:type="spellStart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Чаусово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-2026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сельского поселения село Совхоз «</w:t>
      </w:r>
      <w:proofErr w:type="spellStart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Чаусово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от 16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2016 года № 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15-1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сельского поселения село Совхоз «</w:t>
      </w:r>
      <w:proofErr w:type="spellStart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Чаусово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-2026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комплексного развития социальной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A8" w:rsidRDefault="004371A8" w:rsidP="00943B52">
      <w:pPr>
        <w:spacing w:after="0" w:line="240" w:lineRule="auto"/>
      </w:pPr>
      <w:r>
        <w:separator/>
      </w:r>
    </w:p>
  </w:endnote>
  <w:endnote w:type="continuationSeparator" w:id="0">
    <w:p w:rsidR="004371A8" w:rsidRDefault="004371A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2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A8" w:rsidRDefault="004371A8" w:rsidP="00943B52">
      <w:pPr>
        <w:spacing w:after="0" w:line="240" w:lineRule="auto"/>
      </w:pPr>
      <w:r>
        <w:separator/>
      </w:r>
    </w:p>
  </w:footnote>
  <w:footnote w:type="continuationSeparator" w:id="0">
    <w:p w:rsidR="004371A8" w:rsidRDefault="004371A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B20B7"/>
    <w:rsid w:val="001F5F25"/>
    <w:rsid w:val="00200FA7"/>
    <w:rsid w:val="00221316"/>
    <w:rsid w:val="0027728D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71A8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F0B38"/>
    <w:rsid w:val="006139E3"/>
    <w:rsid w:val="006728A6"/>
    <w:rsid w:val="00682FBB"/>
    <w:rsid w:val="006E409B"/>
    <w:rsid w:val="006F3ED4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ausovo.ru/administration/uchastie-v-programmak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35</cp:revision>
  <cp:lastPrinted>2017-02-16T07:35:00Z</cp:lastPrinted>
  <dcterms:created xsi:type="dcterms:W3CDTF">2017-02-16T09:09:00Z</dcterms:created>
  <dcterms:modified xsi:type="dcterms:W3CDTF">2017-03-09T06:36:00Z</dcterms:modified>
</cp:coreProperties>
</file>