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91710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91710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663DB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«</w:t>
            </w:r>
            <w:r w:rsidR="0091710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Деревня Верхняя Песочня</w:t>
            </w:r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663DB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Кировского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5D352D" w:rsidRDefault="005D352D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50"/>
        <w:gridCol w:w="2831"/>
        <w:gridCol w:w="3620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91710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917103" w:rsidP="00A965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(менее 10 лет: период с 2017 по 2026 составляет 9 лет)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4E726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Pr="00663DB4" w:rsidRDefault="00663DB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DB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9A37A5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663DB4" w:rsidRDefault="00663DB4" w:rsidP="009A37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DB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  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+  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93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91710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663DB4" w:rsidRDefault="00663DB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DB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430" w:rsidRDefault="003C743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430" w:rsidRDefault="003C743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9A37A5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Default="00917103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103">
              <w:rPr>
                <w:rFonts w:ascii="Times New Roman" w:hAnsi="Times New Roman" w:cs="Times New Roman"/>
                <w:sz w:val="26"/>
                <w:szCs w:val="26"/>
              </w:rPr>
              <w:t>«-» Раздел отсутствует</w:t>
            </w: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9A37A5" w:rsidRDefault="004E726C" w:rsidP="00663D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914" w:rsidRDefault="00FB291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0065F8" w:rsidP="00663D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«-»</w:t>
            </w:r>
            <w:r w:rsidR="00917103" w:rsidRPr="00917103">
              <w:rPr>
                <w:rFonts w:ascii="Times New Roman" w:hAnsi="Times New Roman" w:cs="Times New Roman"/>
                <w:sz w:val="26"/>
                <w:szCs w:val="26"/>
              </w:rPr>
              <w:t xml:space="preserve">«-» отсутствует информация о  местоположении, технико-экономических параметрах (вид, назначение, мощность </w:t>
            </w:r>
            <w:r w:rsidR="00917103" w:rsidRPr="009171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(пропускная способность), площадь, категория и др.), сроков реализации в плановом периоде, ответственных исполнителей</w:t>
            </w:r>
            <w:proofErr w:type="gramEnd"/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FA31FD" w:rsidRDefault="00FA31F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P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A31FD" w:rsidRDefault="00FA31FD" w:rsidP="00663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D374FC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Default="00404B21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04B21" w:rsidRDefault="00404B2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B2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D374F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разделе</w:t>
            </w:r>
            <w:r w:rsidRPr="00D374FC">
              <w:rPr>
                <w:rFonts w:ascii="Times New Roman" w:hAnsi="Times New Roman" w:cs="Times New Roman"/>
                <w:sz w:val="26"/>
                <w:szCs w:val="26"/>
              </w:rPr>
              <w:t xml:space="preserve"> не содержится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технико-экономически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, финансовы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и социально-экономически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каждому мероприятию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C62EB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EB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</w:t>
            </w:r>
            <w:r w:rsidRPr="00C62E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программу, в том числе с точки </w:t>
            </w:r>
            <w:proofErr w:type="gramStart"/>
            <w:r w:rsidRPr="00C62EB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C62EB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9A37A5" w:rsidP="009A37A5">
            <w:pPr>
              <w:tabs>
                <w:tab w:val="left" w:pos="1215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A37A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9A37A5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9A37A5">
              <w:rPr>
                <w:rFonts w:ascii="Times New Roman" w:hAnsi="Times New Roman" w:cs="Times New Roman"/>
                <w:sz w:val="26"/>
                <w:szCs w:val="26"/>
              </w:rPr>
              <w:t>не указаны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931B2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7A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352D" w:rsidRDefault="005D352D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5D352D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r w:rsidR="009A37A5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="005D352D" w:rsidRPr="005D352D">
        <w:rPr>
          <w:rFonts w:ascii="Times New Roman" w:hAnsi="Times New Roman" w:cs="Times New Roman"/>
          <w:sz w:val="26"/>
          <w:szCs w:val="26"/>
        </w:rPr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91710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63DB4">
        <w:rPr>
          <w:rFonts w:ascii="Times New Roman" w:hAnsi="Times New Roman" w:cs="Times New Roman"/>
          <w:sz w:val="26"/>
          <w:szCs w:val="26"/>
          <w:u w:val="single"/>
        </w:rPr>
        <w:t>(</w:t>
      </w:r>
      <w:r w:rsidR="00917103">
        <w:rPr>
          <w:rFonts w:ascii="Times New Roman" w:hAnsi="Times New Roman" w:cs="Times New Roman"/>
          <w:sz w:val="26"/>
          <w:szCs w:val="26"/>
          <w:u w:val="single"/>
        </w:rPr>
        <w:t>шести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917103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663DB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917103">
        <w:rPr>
          <w:rFonts w:ascii="Times New Roman" w:hAnsi="Times New Roman" w:cs="Times New Roman"/>
          <w:sz w:val="26"/>
          <w:szCs w:val="26"/>
          <w:u w:val="single"/>
        </w:rPr>
        <w:t>Деревня Верхняя Песочня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2017-202</w:t>
      </w:r>
      <w:r w:rsidR="0091710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</w:t>
      </w:r>
      <w:r w:rsidR="003C7430">
        <w:rPr>
          <w:rFonts w:ascii="Times New Roman" w:hAnsi="Times New Roman" w:cs="Times New Roman"/>
          <w:sz w:val="26"/>
          <w:szCs w:val="26"/>
          <w:u w:val="single"/>
        </w:rPr>
        <w:t>рации</w:t>
      </w:r>
      <w:r w:rsidR="00663DB4">
        <w:rPr>
          <w:rFonts w:ascii="Times New Roman" w:hAnsi="Times New Roman" w:cs="Times New Roman"/>
          <w:sz w:val="26"/>
          <w:szCs w:val="26"/>
          <w:u w:val="single"/>
        </w:rPr>
        <w:t xml:space="preserve"> (исполнительно-распорядительн</w:t>
      </w:r>
      <w:r w:rsidR="00917103">
        <w:rPr>
          <w:rFonts w:ascii="Times New Roman" w:hAnsi="Times New Roman" w:cs="Times New Roman"/>
          <w:sz w:val="26"/>
          <w:szCs w:val="26"/>
          <w:u w:val="single"/>
        </w:rPr>
        <w:t>ого</w:t>
      </w:r>
      <w:r w:rsidR="00663DB4">
        <w:rPr>
          <w:rFonts w:ascii="Times New Roman" w:hAnsi="Times New Roman" w:cs="Times New Roman"/>
          <w:sz w:val="26"/>
          <w:szCs w:val="26"/>
          <w:u w:val="single"/>
        </w:rPr>
        <w:t xml:space="preserve"> орган</w:t>
      </w:r>
      <w:r w:rsidR="00917103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663DB4">
        <w:rPr>
          <w:rFonts w:ascii="Times New Roman" w:hAnsi="Times New Roman" w:cs="Times New Roman"/>
          <w:sz w:val="26"/>
          <w:szCs w:val="26"/>
          <w:u w:val="single"/>
        </w:rPr>
        <w:t xml:space="preserve">) </w:t>
      </w:r>
      <w:r w:rsidR="00917103">
        <w:rPr>
          <w:rFonts w:ascii="Times New Roman" w:hAnsi="Times New Roman" w:cs="Times New Roman"/>
          <w:sz w:val="26"/>
          <w:szCs w:val="26"/>
          <w:u w:val="single"/>
        </w:rPr>
        <w:t xml:space="preserve">сельского поселения </w:t>
      </w:r>
      <w:r w:rsidR="00663DB4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917103">
        <w:rPr>
          <w:rFonts w:ascii="Times New Roman" w:hAnsi="Times New Roman" w:cs="Times New Roman"/>
          <w:sz w:val="26"/>
          <w:szCs w:val="26"/>
          <w:u w:val="single"/>
        </w:rPr>
        <w:t>Деревня Верхняя Песочня</w:t>
      </w:r>
      <w:r w:rsidR="00663DB4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3C743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17103">
        <w:rPr>
          <w:rFonts w:ascii="Times New Roman" w:hAnsi="Times New Roman" w:cs="Times New Roman"/>
          <w:sz w:val="26"/>
          <w:szCs w:val="26"/>
          <w:u w:val="single"/>
        </w:rPr>
        <w:t>от 07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17103">
        <w:rPr>
          <w:rFonts w:ascii="Times New Roman" w:hAnsi="Times New Roman" w:cs="Times New Roman"/>
          <w:sz w:val="26"/>
          <w:szCs w:val="26"/>
          <w:u w:val="single"/>
        </w:rPr>
        <w:t>марта</w:t>
      </w:r>
      <w:r w:rsidR="00663DB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201</w:t>
      </w:r>
      <w:r w:rsidR="003C7430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года № </w:t>
      </w:r>
      <w:r w:rsidR="00663DB4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91710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</w:t>
      </w:r>
      <w:r w:rsidR="00663DB4">
        <w:rPr>
          <w:rFonts w:ascii="Times New Roman" w:hAnsi="Times New Roman" w:cs="Times New Roman"/>
          <w:sz w:val="26"/>
          <w:szCs w:val="26"/>
          <w:u w:val="single"/>
        </w:rPr>
        <w:t xml:space="preserve">на территории </w:t>
      </w:r>
      <w:r w:rsidR="00917103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917103">
        <w:rPr>
          <w:rFonts w:ascii="Times New Roman" w:hAnsi="Times New Roman" w:cs="Times New Roman"/>
          <w:sz w:val="26"/>
          <w:szCs w:val="26"/>
          <w:u w:val="single"/>
        </w:rPr>
        <w:t>Деревня Верхняя Песочня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» на 2017-202</w:t>
      </w:r>
      <w:r w:rsidR="00917103">
        <w:rPr>
          <w:rFonts w:ascii="Times New Roman" w:hAnsi="Times New Roman" w:cs="Times New Roman"/>
          <w:sz w:val="26"/>
          <w:szCs w:val="26"/>
          <w:u w:val="single"/>
        </w:rPr>
        <w:t>6</w:t>
      </w:r>
      <w:bookmarkStart w:id="0" w:name="_GoBack"/>
      <w:bookmarkEnd w:id="0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>комплексного развития социальной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</w:t>
      </w:r>
      <w:proofErr w:type="gramStart"/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-»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5D352D">
      <w:footerReference w:type="default" r:id="rId7"/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12" w:rsidRDefault="00BE1012" w:rsidP="00943B52">
      <w:pPr>
        <w:spacing w:after="0" w:line="240" w:lineRule="auto"/>
      </w:pPr>
      <w:r>
        <w:separator/>
      </w:r>
    </w:p>
  </w:endnote>
  <w:endnote w:type="continuationSeparator" w:id="0">
    <w:p w:rsidR="00BE1012" w:rsidRDefault="00BE1012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103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12" w:rsidRDefault="00BE1012" w:rsidP="00943B52">
      <w:pPr>
        <w:spacing w:after="0" w:line="240" w:lineRule="auto"/>
      </w:pPr>
      <w:r>
        <w:separator/>
      </w:r>
    </w:p>
  </w:footnote>
  <w:footnote w:type="continuationSeparator" w:id="0">
    <w:p w:rsidR="00BE1012" w:rsidRDefault="00BE1012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522EF"/>
    <w:rsid w:val="0005633C"/>
    <w:rsid w:val="00060D8A"/>
    <w:rsid w:val="00065E10"/>
    <w:rsid w:val="000C13FF"/>
    <w:rsid w:val="000D1504"/>
    <w:rsid w:val="000D6D82"/>
    <w:rsid w:val="001316D9"/>
    <w:rsid w:val="00134D9A"/>
    <w:rsid w:val="00157835"/>
    <w:rsid w:val="001B20B7"/>
    <w:rsid w:val="001F5F25"/>
    <w:rsid w:val="00221316"/>
    <w:rsid w:val="0027728D"/>
    <w:rsid w:val="002F1996"/>
    <w:rsid w:val="003931B2"/>
    <w:rsid w:val="003A7D7F"/>
    <w:rsid w:val="003C2D65"/>
    <w:rsid w:val="003C7430"/>
    <w:rsid w:val="003F6A1D"/>
    <w:rsid w:val="00404B21"/>
    <w:rsid w:val="004252D4"/>
    <w:rsid w:val="004513EB"/>
    <w:rsid w:val="00461726"/>
    <w:rsid w:val="004A40D2"/>
    <w:rsid w:val="004B4089"/>
    <w:rsid w:val="004E726C"/>
    <w:rsid w:val="00545366"/>
    <w:rsid w:val="00583F09"/>
    <w:rsid w:val="00594C7C"/>
    <w:rsid w:val="005C7413"/>
    <w:rsid w:val="005D352D"/>
    <w:rsid w:val="005F0B38"/>
    <w:rsid w:val="006139E3"/>
    <w:rsid w:val="00663DB4"/>
    <w:rsid w:val="00676998"/>
    <w:rsid w:val="00682FBB"/>
    <w:rsid w:val="006F4C4A"/>
    <w:rsid w:val="00735D0A"/>
    <w:rsid w:val="0074343A"/>
    <w:rsid w:val="00745EB0"/>
    <w:rsid w:val="007B5B4D"/>
    <w:rsid w:val="007C4E0B"/>
    <w:rsid w:val="007D6618"/>
    <w:rsid w:val="00856C3B"/>
    <w:rsid w:val="0089257E"/>
    <w:rsid w:val="00893EF9"/>
    <w:rsid w:val="00917103"/>
    <w:rsid w:val="00943B52"/>
    <w:rsid w:val="009A37A5"/>
    <w:rsid w:val="009C6FA9"/>
    <w:rsid w:val="009D1BA3"/>
    <w:rsid w:val="009F36B8"/>
    <w:rsid w:val="00A17D15"/>
    <w:rsid w:val="00A3293C"/>
    <w:rsid w:val="00A92CDD"/>
    <w:rsid w:val="00A9423E"/>
    <w:rsid w:val="00A96544"/>
    <w:rsid w:val="00AE5C0B"/>
    <w:rsid w:val="00AF23E0"/>
    <w:rsid w:val="00AF7BA4"/>
    <w:rsid w:val="00B14A23"/>
    <w:rsid w:val="00B51454"/>
    <w:rsid w:val="00B767D7"/>
    <w:rsid w:val="00BE1012"/>
    <w:rsid w:val="00C56ADD"/>
    <w:rsid w:val="00C57F33"/>
    <w:rsid w:val="00C62EBB"/>
    <w:rsid w:val="00CC6172"/>
    <w:rsid w:val="00D374FC"/>
    <w:rsid w:val="00D46506"/>
    <w:rsid w:val="00D744B8"/>
    <w:rsid w:val="00D86A67"/>
    <w:rsid w:val="00DB575D"/>
    <w:rsid w:val="00DB7B4E"/>
    <w:rsid w:val="00E053BD"/>
    <w:rsid w:val="00E31941"/>
    <w:rsid w:val="00E501B2"/>
    <w:rsid w:val="00E731F0"/>
    <w:rsid w:val="00F55069"/>
    <w:rsid w:val="00F75F54"/>
    <w:rsid w:val="00FA31FD"/>
    <w:rsid w:val="00FB2914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31</cp:revision>
  <cp:lastPrinted>2017-02-16T07:35:00Z</cp:lastPrinted>
  <dcterms:created xsi:type="dcterms:W3CDTF">2017-02-16T09:09:00Z</dcterms:created>
  <dcterms:modified xsi:type="dcterms:W3CDTF">2018-07-12T07:30:00Z</dcterms:modified>
</cp:coreProperties>
</file>