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350"/>
        <w:gridCol w:w="4755"/>
      </w:tblGrid>
      <w:tr w:rsidR="004513EB" w:rsidTr="00EB7ACD">
        <w:tc>
          <w:tcPr>
            <w:tcW w:w="14962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EB7ACD">
        <w:trPr>
          <w:gridBefore w:val="1"/>
          <w:wBefore w:w="857" w:type="dxa"/>
        </w:trPr>
        <w:tc>
          <w:tcPr>
            <w:tcW w:w="9350" w:type="dxa"/>
          </w:tcPr>
          <w:p w:rsidR="004513EB" w:rsidRPr="00EB7ACD" w:rsidRDefault="004513EB" w:rsidP="00436BA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436B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436B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Захарово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EB7A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Малоярославецкого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755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EB7ACD">
        <w:tc>
          <w:tcPr>
            <w:tcW w:w="1020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755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5997"/>
        <w:gridCol w:w="2811"/>
        <w:gridCol w:w="369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D1AD9"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F76573" w:rsidRDefault="00F76573" w:rsidP="00604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6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8E66D7" w:rsidRDefault="00A5334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E66D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903EE8" w:rsidRDefault="006048C8" w:rsidP="00233E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004E" w:rsidRPr="000900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7657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CB7B5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</w:t>
            </w:r>
            <w:r w:rsidRPr="00CD1A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указано  местонахождения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A5334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5334A">
              <w:rPr>
                <w:rFonts w:ascii="Times New Roman" w:hAnsi="Times New Roman" w:cs="Times New Roman"/>
                <w:sz w:val="26"/>
                <w:szCs w:val="26"/>
              </w:rPr>
              <w:t xml:space="preserve">в паспорте не указано  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573BF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04E" w:rsidRPr="00A3293C" w:rsidRDefault="0009004E" w:rsidP="00090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 объем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B173F9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51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125B" w:rsidRPr="000512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5125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 по всем параметрам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3F9" w:rsidRDefault="00B173F9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B17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BB4166" w:rsidP="00BB416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отсутствует информация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местоположени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>, технико-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экономических параметров (вид, назначение, мощность (пропускная способность), площадь, категория и др.),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исполнителях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79768A" w:rsidP="00797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79768A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B173F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B173F9" w:rsidRDefault="00B173F9" w:rsidP="00B173F9">
            <w:pPr>
              <w:tabs>
                <w:tab w:val="left" w:pos="2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79768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6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79768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</w:t>
      </w:r>
      <w:r w:rsidR="00A92CD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anchor="1459268505448-0a93257a-8750" w:history="1">
        <w:r w:rsidR="00F528D9" w:rsidRPr="00F528D9">
          <w:rPr>
            <w:color w:val="0000FF"/>
            <w:u w:val="single"/>
          </w:rPr>
          <w:t>http://maloyar.ru/?page_id=1565#1459268505448-0a93257a-8750</w:t>
        </w:r>
      </w:hyperlink>
      <w:r w:rsidR="001619E9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DD79D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D79D3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Деревня Захарово</w:t>
      </w:r>
      <w:r w:rsidR="00E5035E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>на 2017-2030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постановлением администрации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Деревня Захарово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от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 xml:space="preserve">12 декабря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2016 года №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46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05402">
        <w:rPr>
          <w:rFonts w:ascii="Times New Roman" w:hAnsi="Times New Roman" w:cs="Times New Roman"/>
          <w:sz w:val="26"/>
          <w:szCs w:val="26"/>
          <w:u w:val="single"/>
        </w:rPr>
        <w:t>Деревня Захарово</w:t>
      </w:r>
      <w:r w:rsidR="0007363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5402" w:rsidRPr="00B05402">
        <w:rPr>
          <w:rFonts w:ascii="Times New Roman" w:hAnsi="Times New Roman" w:cs="Times New Roman"/>
          <w:sz w:val="26"/>
          <w:szCs w:val="26"/>
          <w:u w:val="single"/>
        </w:rPr>
        <w:t>на 2017-2030 годы</w:t>
      </w:r>
      <w:bookmarkStart w:id="0" w:name="_GoBack"/>
      <w:bookmarkEnd w:id="0"/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89" w:rsidRDefault="00AF5889" w:rsidP="00943B52">
      <w:pPr>
        <w:spacing w:after="0" w:line="240" w:lineRule="auto"/>
      </w:pPr>
      <w:r>
        <w:separator/>
      </w:r>
    </w:p>
  </w:endnote>
  <w:endnote w:type="continuationSeparator" w:id="0">
    <w:p w:rsidR="00AF5889" w:rsidRDefault="00AF5889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02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89" w:rsidRDefault="00AF5889" w:rsidP="00943B52">
      <w:pPr>
        <w:spacing w:after="0" w:line="240" w:lineRule="auto"/>
      </w:pPr>
      <w:r>
        <w:separator/>
      </w:r>
    </w:p>
  </w:footnote>
  <w:footnote w:type="continuationSeparator" w:id="0">
    <w:p w:rsidR="00AF5889" w:rsidRDefault="00AF5889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41447"/>
    <w:rsid w:val="00042DDC"/>
    <w:rsid w:val="0005125B"/>
    <w:rsid w:val="000522EF"/>
    <w:rsid w:val="0005633C"/>
    <w:rsid w:val="00060D8A"/>
    <w:rsid w:val="00065E10"/>
    <w:rsid w:val="00073634"/>
    <w:rsid w:val="000738B2"/>
    <w:rsid w:val="0009004E"/>
    <w:rsid w:val="000C13FF"/>
    <w:rsid w:val="000D1504"/>
    <w:rsid w:val="000D6D82"/>
    <w:rsid w:val="000E06FB"/>
    <w:rsid w:val="00127173"/>
    <w:rsid w:val="001316D9"/>
    <w:rsid w:val="00134D9A"/>
    <w:rsid w:val="001619E9"/>
    <w:rsid w:val="001B20B7"/>
    <w:rsid w:val="001F5F25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36BA0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9768A"/>
    <w:rsid w:val="007B5B4D"/>
    <w:rsid w:val="007C4E0B"/>
    <w:rsid w:val="007D6618"/>
    <w:rsid w:val="00852E02"/>
    <w:rsid w:val="00856C3B"/>
    <w:rsid w:val="0089257E"/>
    <w:rsid w:val="00893EF9"/>
    <w:rsid w:val="008D4E28"/>
    <w:rsid w:val="008E66D7"/>
    <w:rsid w:val="00903EE8"/>
    <w:rsid w:val="00943B52"/>
    <w:rsid w:val="009710D4"/>
    <w:rsid w:val="009C6FA9"/>
    <w:rsid w:val="009D1BA3"/>
    <w:rsid w:val="009F058E"/>
    <w:rsid w:val="009F36B8"/>
    <w:rsid w:val="00A3293C"/>
    <w:rsid w:val="00A5334A"/>
    <w:rsid w:val="00A92CDD"/>
    <w:rsid w:val="00A9423E"/>
    <w:rsid w:val="00A96544"/>
    <w:rsid w:val="00AE5C0B"/>
    <w:rsid w:val="00AF23E0"/>
    <w:rsid w:val="00AF5889"/>
    <w:rsid w:val="00AF7BA4"/>
    <w:rsid w:val="00B05402"/>
    <w:rsid w:val="00B14A23"/>
    <w:rsid w:val="00B173F9"/>
    <w:rsid w:val="00B51454"/>
    <w:rsid w:val="00B54FD4"/>
    <w:rsid w:val="00B61645"/>
    <w:rsid w:val="00B71FA7"/>
    <w:rsid w:val="00B767D7"/>
    <w:rsid w:val="00B862CF"/>
    <w:rsid w:val="00BB4166"/>
    <w:rsid w:val="00C06178"/>
    <w:rsid w:val="00C31E2B"/>
    <w:rsid w:val="00C56ADD"/>
    <w:rsid w:val="00C57F33"/>
    <w:rsid w:val="00CB7B5A"/>
    <w:rsid w:val="00CD1AD9"/>
    <w:rsid w:val="00D374FC"/>
    <w:rsid w:val="00D46506"/>
    <w:rsid w:val="00D72D12"/>
    <w:rsid w:val="00D744B8"/>
    <w:rsid w:val="00D86A67"/>
    <w:rsid w:val="00DA398B"/>
    <w:rsid w:val="00DB575D"/>
    <w:rsid w:val="00DB7B4E"/>
    <w:rsid w:val="00DD79D3"/>
    <w:rsid w:val="00DE2A4B"/>
    <w:rsid w:val="00E053BD"/>
    <w:rsid w:val="00E31941"/>
    <w:rsid w:val="00E501B2"/>
    <w:rsid w:val="00E5035E"/>
    <w:rsid w:val="00E731F0"/>
    <w:rsid w:val="00E80488"/>
    <w:rsid w:val="00EB0291"/>
    <w:rsid w:val="00EB7ACD"/>
    <w:rsid w:val="00EC26AC"/>
    <w:rsid w:val="00F201E0"/>
    <w:rsid w:val="00F21D6E"/>
    <w:rsid w:val="00F528D9"/>
    <w:rsid w:val="00F55069"/>
    <w:rsid w:val="00F76573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loyar.ru/?page_id=15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68</cp:revision>
  <cp:lastPrinted>2017-02-16T12:04:00Z</cp:lastPrinted>
  <dcterms:created xsi:type="dcterms:W3CDTF">2017-02-16T09:09:00Z</dcterms:created>
  <dcterms:modified xsi:type="dcterms:W3CDTF">2017-03-13T09:08:00Z</dcterms:modified>
</cp:coreProperties>
</file>