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E0632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E06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Прудки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4"/>
        <w:gridCol w:w="2829"/>
        <w:gridCol w:w="3628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806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80686" w:rsidP="003F73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6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 меньше 10</w:t>
            </w:r>
            <w:r w:rsidR="00016B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806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лет </w:t>
            </w:r>
            <w:r w:rsidR="004953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81827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 w:rsidR="004953E6">
              <w:rPr>
                <w:rFonts w:ascii="Times New Roman" w:hAnsi="Times New Roman" w:cs="Times New Roman"/>
                <w:sz w:val="26"/>
                <w:szCs w:val="26"/>
              </w:rPr>
              <w:t>с 2017 по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всего 9 (девять</w:t>
            </w:r>
            <w:r w:rsidR="004255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714A0A" w:rsidRDefault="00714A0A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1AD9"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A0A" w:rsidRDefault="00714A0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714A0A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A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3447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CB7B5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местонахождени</w:t>
            </w:r>
            <w:r w:rsidR="003F73C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532D3E">
              <w:rPr>
                <w:rFonts w:ascii="Times New Roman" w:hAnsi="Times New Roman" w:cs="Times New Roman"/>
                <w:sz w:val="26"/>
                <w:szCs w:val="26"/>
              </w:rPr>
              <w:t>Заказчика и Р</w:t>
            </w:r>
            <w:r w:rsidR="003F73C1">
              <w:rPr>
                <w:rFonts w:ascii="Times New Roman" w:hAnsi="Times New Roman" w:cs="Times New Roman"/>
                <w:sz w:val="26"/>
                <w:szCs w:val="26"/>
              </w:rPr>
              <w:t>азработчика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714A0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указаны</w:t>
            </w:r>
            <w:proofErr w:type="gramEnd"/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4E" w:rsidRDefault="0009004E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745" w:rsidRPr="00A3293C" w:rsidRDefault="00344745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344745">
              <w:rPr>
                <w:rFonts w:ascii="Times New Roman" w:hAnsi="Times New Roman" w:cs="Times New Roman"/>
                <w:sz w:val="26"/>
                <w:szCs w:val="26"/>
              </w:rPr>
              <w:t xml:space="preserve"> в паспорте не указано 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31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22B" w:rsidRPr="00C312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5125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22B" w:rsidP="00C31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312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Пункт 2.1.13 </w:t>
            </w:r>
            <w:r w:rsidR="000A1D70">
              <w:rPr>
                <w:rFonts w:ascii="Times New Roman" w:hAnsi="Times New Roman" w:cs="Times New Roman"/>
                <w:sz w:val="26"/>
                <w:szCs w:val="26"/>
              </w:rPr>
              <w:t>исключить из текста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, цитата: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3122B">
              <w:rPr>
                <w:rFonts w:ascii="Times New Roman" w:hAnsi="Times New Roman" w:cs="Times New Roman"/>
                <w:sz w:val="26"/>
                <w:szCs w:val="26"/>
              </w:rPr>
              <w:t>Схем</w:t>
            </w:r>
            <w:r w:rsidR="000A1D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122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планирования сельского поселения «Деревня Прудки»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(СТП разрабатывается ТОЛЬКО НА муниципальные районы!!)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DF3" w:rsidRPr="002C2DF3" w:rsidRDefault="002C2DF3" w:rsidP="002C2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D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2C2DF3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DF3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прогнозируемый спрос на услуги социальной инфраструктуры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DF3" w:rsidRDefault="002C2DF3" w:rsidP="00F438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E657AC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7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D4E28" w:rsidRPr="00E65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BB416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9C2B68" w:rsidP="00EF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B6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9C2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9C2B6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B6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9C2B68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  <w:r w:rsidR="00B173F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79768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E657AC" w:rsidRPr="00E657AC">
          <w:rPr>
            <w:color w:val="0000FF"/>
            <w:u w:val="single"/>
          </w:rPr>
          <w:t>http://www.prudki-adm.ru/documents/119.html</w:t>
        </w:r>
      </w:hyperlink>
      <w:r w:rsidR="00E657AC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83F1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183F1F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Деревня Прудки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Прудки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декабря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2016 года № 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85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Прудки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38" w:rsidRDefault="00133238" w:rsidP="00943B52">
      <w:pPr>
        <w:spacing w:after="0" w:line="240" w:lineRule="auto"/>
      </w:pPr>
      <w:r>
        <w:separator/>
      </w:r>
    </w:p>
  </w:endnote>
  <w:endnote w:type="continuationSeparator" w:id="0">
    <w:p w:rsidR="00133238" w:rsidRDefault="0013323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7D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38" w:rsidRDefault="00133238" w:rsidP="00943B52">
      <w:pPr>
        <w:spacing w:after="0" w:line="240" w:lineRule="auto"/>
      </w:pPr>
      <w:r>
        <w:separator/>
      </w:r>
    </w:p>
  </w:footnote>
  <w:footnote w:type="continuationSeparator" w:id="0">
    <w:p w:rsidR="00133238" w:rsidRDefault="0013323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6B47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80686"/>
    <w:rsid w:val="0009004E"/>
    <w:rsid w:val="000A1D70"/>
    <w:rsid w:val="000C13FF"/>
    <w:rsid w:val="000D1504"/>
    <w:rsid w:val="000D6D82"/>
    <w:rsid w:val="000E06FB"/>
    <w:rsid w:val="00127173"/>
    <w:rsid w:val="001316D9"/>
    <w:rsid w:val="00133238"/>
    <w:rsid w:val="00134D9A"/>
    <w:rsid w:val="001619E9"/>
    <w:rsid w:val="00183F1F"/>
    <w:rsid w:val="001B20B7"/>
    <w:rsid w:val="001F5F25"/>
    <w:rsid w:val="00221316"/>
    <w:rsid w:val="00233E6A"/>
    <w:rsid w:val="0027728D"/>
    <w:rsid w:val="0028178B"/>
    <w:rsid w:val="002C2DF3"/>
    <w:rsid w:val="002F1996"/>
    <w:rsid w:val="00344745"/>
    <w:rsid w:val="003573BF"/>
    <w:rsid w:val="003931B2"/>
    <w:rsid w:val="003A7D7F"/>
    <w:rsid w:val="003C2D65"/>
    <w:rsid w:val="003E4CE5"/>
    <w:rsid w:val="003F6A1D"/>
    <w:rsid w:val="003F73C1"/>
    <w:rsid w:val="00404B21"/>
    <w:rsid w:val="00412845"/>
    <w:rsid w:val="004252D4"/>
    <w:rsid w:val="0042557D"/>
    <w:rsid w:val="00436BA0"/>
    <w:rsid w:val="004513EB"/>
    <w:rsid w:val="00461726"/>
    <w:rsid w:val="004953E6"/>
    <w:rsid w:val="004A40D2"/>
    <w:rsid w:val="004B4089"/>
    <w:rsid w:val="004E726C"/>
    <w:rsid w:val="00532D3E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625E7"/>
    <w:rsid w:val="00675192"/>
    <w:rsid w:val="00682FBB"/>
    <w:rsid w:val="006F4C4A"/>
    <w:rsid w:val="00714A0A"/>
    <w:rsid w:val="00723E28"/>
    <w:rsid w:val="00735D0A"/>
    <w:rsid w:val="0074343A"/>
    <w:rsid w:val="00745EB0"/>
    <w:rsid w:val="00781827"/>
    <w:rsid w:val="0079768A"/>
    <w:rsid w:val="007B5B4D"/>
    <w:rsid w:val="007C4E0B"/>
    <w:rsid w:val="007D6618"/>
    <w:rsid w:val="00852E02"/>
    <w:rsid w:val="00856C3B"/>
    <w:rsid w:val="00886601"/>
    <w:rsid w:val="0089257E"/>
    <w:rsid w:val="00893EF9"/>
    <w:rsid w:val="008D4E28"/>
    <w:rsid w:val="008E66D7"/>
    <w:rsid w:val="00903EE8"/>
    <w:rsid w:val="00943B52"/>
    <w:rsid w:val="009710D4"/>
    <w:rsid w:val="009C2B68"/>
    <w:rsid w:val="009C6FA9"/>
    <w:rsid w:val="009D1BA3"/>
    <w:rsid w:val="009F058E"/>
    <w:rsid w:val="009F36B8"/>
    <w:rsid w:val="00A3293C"/>
    <w:rsid w:val="00A5334A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51454"/>
    <w:rsid w:val="00B54FD4"/>
    <w:rsid w:val="00B61645"/>
    <w:rsid w:val="00B71FA7"/>
    <w:rsid w:val="00B767D7"/>
    <w:rsid w:val="00B84BCA"/>
    <w:rsid w:val="00B862CF"/>
    <w:rsid w:val="00BB4166"/>
    <w:rsid w:val="00C06178"/>
    <w:rsid w:val="00C3122B"/>
    <w:rsid w:val="00C31E2B"/>
    <w:rsid w:val="00C56ADD"/>
    <w:rsid w:val="00C57F33"/>
    <w:rsid w:val="00CB7B5A"/>
    <w:rsid w:val="00CD1AD9"/>
    <w:rsid w:val="00D374FC"/>
    <w:rsid w:val="00D46506"/>
    <w:rsid w:val="00D72D12"/>
    <w:rsid w:val="00D744B8"/>
    <w:rsid w:val="00D86A67"/>
    <w:rsid w:val="00DA398B"/>
    <w:rsid w:val="00DB575D"/>
    <w:rsid w:val="00DB7B4E"/>
    <w:rsid w:val="00DD79D3"/>
    <w:rsid w:val="00DE2A4B"/>
    <w:rsid w:val="00E053BD"/>
    <w:rsid w:val="00E06328"/>
    <w:rsid w:val="00E31941"/>
    <w:rsid w:val="00E501B2"/>
    <w:rsid w:val="00E5035E"/>
    <w:rsid w:val="00E657AC"/>
    <w:rsid w:val="00E731F0"/>
    <w:rsid w:val="00E80488"/>
    <w:rsid w:val="00EB0291"/>
    <w:rsid w:val="00EB7ACD"/>
    <w:rsid w:val="00EC26AC"/>
    <w:rsid w:val="00EF6C50"/>
    <w:rsid w:val="00F201E0"/>
    <w:rsid w:val="00F21D6E"/>
    <w:rsid w:val="00F43867"/>
    <w:rsid w:val="00F528D9"/>
    <w:rsid w:val="00F55069"/>
    <w:rsid w:val="00F76573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udki-adm.ru/documents/1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89</cp:revision>
  <cp:lastPrinted>2017-02-16T12:04:00Z</cp:lastPrinted>
  <dcterms:created xsi:type="dcterms:W3CDTF">2017-02-16T09:09:00Z</dcterms:created>
  <dcterms:modified xsi:type="dcterms:W3CDTF">2017-03-15T07:07:00Z</dcterms:modified>
</cp:coreProperties>
</file>