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635D02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635D0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городского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</w:t>
            </w:r>
            <w:r w:rsidR="00E5210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4C60B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</w:t>
            </w:r>
            <w:r w:rsidR="00635D0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Город Медынь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="001D188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Медынского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352426" w:rsidRDefault="00352426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50"/>
        <w:gridCol w:w="2831"/>
        <w:gridCol w:w="3620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635D0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Pr="00D8002C" w:rsidRDefault="00C56ADD" w:rsidP="00D800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635D02" w:rsidRDefault="00635D02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D02" w:rsidRDefault="00635D02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D02" w:rsidRDefault="00635D02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D02" w:rsidRDefault="00635D02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D02" w:rsidRDefault="00635D02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D02" w:rsidRDefault="00635D02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D02" w:rsidRDefault="00635D02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D02" w:rsidRDefault="00635D02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D02" w:rsidRDefault="00635D02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D02" w:rsidRDefault="00635D02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D02" w:rsidRDefault="00635D02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D02" w:rsidRDefault="00635D02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D02" w:rsidRDefault="00635D02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D02" w:rsidRDefault="00635D02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4E726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Pr="000922EA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0922E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635D0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ED2976" w:rsidRDefault="00ED2976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35D02" w:rsidRDefault="00635D02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35D02" w:rsidRDefault="00635D02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35D02" w:rsidRDefault="00635D02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35D02" w:rsidRDefault="00635D02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35D02" w:rsidRDefault="00635D02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35D02" w:rsidRDefault="00635D02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35D02" w:rsidRDefault="00635D02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35D02" w:rsidRDefault="00635D02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35D02" w:rsidRDefault="00635D02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35D02" w:rsidRDefault="00635D02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35D02" w:rsidRDefault="00635D02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35D02" w:rsidRDefault="00635D02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35D02" w:rsidRDefault="00635D02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35D02" w:rsidRDefault="00635D02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C50D91" w:rsidRDefault="00635D02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ED2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D02" w:rsidRDefault="00635D0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  </w:t>
            </w:r>
            <w:r w:rsidRPr="00A329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="00635D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Default="00ED297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7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976" w:rsidRDefault="00ED2976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35D02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5D02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 5 требований к программам комплексного развития социальной инфраструктуры поселений, городских округов, утвержденных Постановлением </w:t>
            </w:r>
            <w:r w:rsidRPr="00635D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2976" w:rsidRDefault="00ED2976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2976" w:rsidRDefault="00ED2976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D2976" w:rsidRDefault="00ED2976" w:rsidP="00A3293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Default="00075FD0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 этапов</w:t>
            </w:r>
            <w:r w:rsidR="006819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A3293C" w:rsidRDefault="0056053D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нет </w:t>
            </w:r>
            <w:r w:rsidR="00ED297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объема</w:t>
            </w:r>
          </w:p>
          <w:p w:rsidR="00A3293C" w:rsidRPr="00A3293C" w:rsidRDefault="00A3293C" w:rsidP="00075F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инфраструктуры (в соответствии с прогнозом изменения численности и половозрастного состава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F50CF8" w:rsidRDefault="0056053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56053D" w:rsidRDefault="0056053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053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35D0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37B5" w:rsidRDefault="00E637B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ED297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7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56053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 раздела</w:t>
            </w: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053D" w:rsidRDefault="0056053D" w:rsidP="0043099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30993" w:rsidRPr="00430993" w:rsidRDefault="00635D02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 расчета</w:t>
            </w: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Default="00430993" w:rsidP="00430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0993" w:rsidRPr="00430993" w:rsidRDefault="00430993" w:rsidP="00430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ED2976" w:rsidRDefault="00ED297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7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D297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2914" w:rsidRDefault="00FB2914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Default="000065F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5" w:type="dxa"/>
          </w:tcPr>
          <w:p w:rsidR="00635D02" w:rsidRDefault="00F50CF8" w:rsidP="00ED29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430993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  <w:r w:rsidR="00ED2976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 о </w:t>
            </w:r>
            <w:r w:rsidR="00ED2976">
              <w:t xml:space="preserve"> </w:t>
            </w:r>
            <w:r w:rsidR="00ED2976">
              <w:rPr>
                <w:rFonts w:ascii="Times New Roman" w:hAnsi="Times New Roman" w:cs="Times New Roman"/>
                <w:sz w:val="26"/>
                <w:szCs w:val="26"/>
              </w:rPr>
              <w:t>местоположении</w:t>
            </w:r>
            <w:r w:rsidR="00ED2976" w:rsidRPr="00ED297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D2976">
              <w:rPr>
                <w:rFonts w:ascii="Times New Roman" w:hAnsi="Times New Roman" w:cs="Times New Roman"/>
                <w:sz w:val="26"/>
                <w:szCs w:val="26"/>
              </w:rPr>
              <w:t xml:space="preserve"> технико-экономических параметрах</w:t>
            </w:r>
            <w:r w:rsidR="00ED2976" w:rsidRPr="00ED2976">
              <w:rPr>
                <w:rFonts w:ascii="Times New Roman" w:hAnsi="Times New Roman" w:cs="Times New Roman"/>
                <w:sz w:val="26"/>
                <w:szCs w:val="26"/>
              </w:rPr>
              <w:t xml:space="preserve">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</w:p>
          <w:p w:rsidR="00635D02" w:rsidRDefault="00635D02" w:rsidP="00635D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635D02" w:rsidRDefault="00635D02" w:rsidP="00635D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этом мероприятия, указанные в приложении 1 относятся к мероприятиям по строительству (реконструкции) не социальной сферы , а ЖКХ.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FA31FD" w:rsidRDefault="00FA31F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P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1FD" w:rsidRDefault="00FA31FD" w:rsidP="00FA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A31FD" w:rsidRDefault="00ED2976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7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F50CF8" w:rsidRPr="00F50C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F50CF8" w:rsidP="00635D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11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430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2976">
              <w:rPr>
                <w:rFonts w:ascii="Times New Roman" w:hAnsi="Times New Roman" w:cs="Times New Roman"/>
                <w:sz w:val="26"/>
                <w:szCs w:val="26"/>
              </w:rPr>
              <w:t xml:space="preserve">нет разбивки </w:t>
            </w:r>
            <w:r w:rsidR="00635D0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35D02" w:rsidRPr="00635D02">
              <w:rPr>
                <w:rFonts w:ascii="Times New Roman" w:hAnsi="Times New Roman" w:cs="Times New Roman"/>
                <w:sz w:val="26"/>
                <w:szCs w:val="26"/>
              </w:rPr>
              <w:t xml:space="preserve"> учетом укрупненной оценки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04B21" w:rsidRDefault="00404B21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B2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E2D16" w:rsidRDefault="00FE2D16" w:rsidP="00FE2D16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3931B2" w:rsidP="00FE2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2D16">
              <w:rPr>
                <w:rFonts w:ascii="Times New Roman" w:hAnsi="Times New Roman" w:cs="Times New Roman"/>
                <w:sz w:val="26"/>
                <w:szCs w:val="26"/>
              </w:rPr>
              <w:t>отсутствует раздел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100795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0795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мероприятий, включенных в программу, в том числе с точки зрения достижения расчетного уровня обеспеченности населения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ED297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ED297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Pr="00D374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 раздел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ED2976" w:rsidP="00ED2976">
            <w:pPr>
              <w:tabs>
                <w:tab w:val="left" w:pos="1245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ab/>
            </w:r>
            <w:r w:rsidRPr="00ED297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8A7680" w:rsidRDefault="008A7680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7680" w:rsidRDefault="008A7680" w:rsidP="008A76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8A7680" w:rsidRDefault="004E726C" w:rsidP="00F50CF8">
            <w:pPr>
              <w:ind w:firstLine="1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Default="003931B2" w:rsidP="003931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3931B2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(пункт 3.1 часть 2 статьи 57.1 ГкРФ)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703FE5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в формате пдф (пункт 3.1 часть 2 статьи 57.1 ГкРФ)</w:t>
            </w:r>
          </w:p>
        </w:tc>
      </w:tr>
    </w:tbl>
    <w:p w:rsidR="00352426" w:rsidRDefault="00352426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56053D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200FA7">
        <w:rPr>
          <w:rFonts w:ascii="Times New Roman" w:hAnsi="Times New Roman" w:cs="Times New Roman"/>
          <w:sz w:val="26"/>
          <w:szCs w:val="26"/>
        </w:rPr>
        <w:t xml:space="preserve">размещенная на официальном сайте </w:t>
      </w:r>
      <w:hyperlink r:id="rId7" w:history="1">
        <w:r w:rsidR="00703FE5" w:rsidRPr="004B00E2">
          <w:rPr>
            <w:rStyle w:val="af"/>
          </w:rPr>
          <w:t>http://medyn.ru/sphere-of-activity/gradostroitelstvo/programmy-kompleksnogo-razvitiya-poseleniy.php</w:t>
        </w:r>
      </w:hyperlink>
      <w:r w:rsidR="00703FE5">
        <w:t xml:space="preserve"> </w:t>
      </w:r>
      <w:r w:rsidR="001230C2">
        <w:t xml:space="preserve"> </w:t>
      </w:r>
      <w:r w:rsidR="0056053D"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703FE5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703FE5">
        <w:rPr>
          <w:rFonts w:ascii="Times New Roman" w:hAnsi="Times New Roman" w:cs="Times New Roman"/>
          <w:sz w:val="26"/>
          <w:szCs w:val="26"/>
          <w:u w:val="single"/>
        </w:rPr>
        <w:t>четырем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703FE5" w:rsidP="00703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703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703FE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Ю.И. Нечаев</w:t>
            </w:r>
            <w:bookmarkStart w:id="0" w:name="_GoBack"/>
            <w:bookmarkEnd w:id="0"/>
          </w:p>
        </w:tc>
      </w:tr>
    </w:tbl>
    <w:p w:rsidR="0005633C" w:rsidRPr="00C56ADD" w:rsidRDefault="003F6A1D" w:rsidP="00703FE5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703FE5">
        <w:rPr>
          <w:rFonts w:ascii="Times New Roman" w:hAnsi="Times New Roman" w:cs="Times New Roman"/>
          <w:sz w:val="26"/>
          <w:szCs w:val="26"/>
          <w:u w:val="single"/>
        </w:rPr>
        <w:t>городского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703FE5">
        <w:rPr>
          <w:rFonts w:ascii="Times New Roman" w:hAnsi="Times New Roman" w:cs="Times New Roman"/>
          <w:sz w:val="26"/>
          <w:szCs w:val="26"/>
          <w:u w:val="single"/>
        </w:rPr>
        <w:t>Город Медынь»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1230C2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703FE5">
        <w:rPr>
          <w:rFonts w:ascii="Times New Roman" w:hAnsi="Times New Roman" w:cs="Times New Roman"/>
          <w:sz w:val="26"/>
          <w:szCs w:val="26"/>
          <w:u w:val="single"/>
        </w:rPr>
        <w:t>-2040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B1B06">
        <w:rPr>
          <w:rFonts w:ascii="Times New Roman" w:hAnsi="Times New Roman" w:cs="Times New Roman"/>
          <w:sz w:val="26"/>
          <w:szCs w:val="26"/>
          <w:u w:val="single"/>
        </w:rPr>
        <w:t xml:space="preserve">Решением </w:t>
      </w:r>
      <w:r w:rsidR="00703FE5" w:rsidRPr="00703FE5">
        <w:rPr>
          <w:rFonts w:ascii="Times New Roman" w:hAnsi="Times New Roman" w:cs="Times New Roman"/>
          <w:sz w:val="26"/>
          <w:szCs w:val="26"/>
          <w:u w:val="single"/>
        </w:rPr>
        <w:t>Решением Городской Думы</w:t>
      </w:r>
      <w:r w:rsidR="00703FE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03FE5" w:rsidRPr="00703FE5">
        <w:rPr>
          <w:rFonts w:ascii="Times New Roman" w:hAnsi="Times New Roman" w:cs="Times New Roman"/>
          <w:sz w:val="26"/>
          <w:szCs w:val="26"/>
          <w:u w:val="single"/>
        </w:rPr>
        <w:t>от  27.10.2017 № 94</w:t>
      </w:r>
      <w:r w:rsidR="00703FE5" w:rsidRPr="00703FE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703FE5">
        <w:rPr>
          <w:rFonts w:ascii="Times New Roman" w:hAnsi="Times New Roman" w:cs="Times New Roman"/>
          <w:sz w:val="26"/>
          <w:szCs w:val="26"/>
          <w:u w:val="single"/>
        </w:rPr>
        <w:t xml:space="preserve">городского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поселения 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703FE5">
        <w:rPr>
          <w:rFonts w:ascii="Times New Roman" w:hAnsi="Times New Roman" w:cs="Times New Roman"/>
          <w:sz w:val="26"/>
          <w:szCs w:val="26"/>
          <w:u w:val="single"/>
        </w:rPr>
        <w:t>Город Медынь</w:t>
      </w:r>
      <w:r w:rsidR="007F0FEA" w:rsidRPr="007F0FEA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на 201</w:t>
      </w:r>
      <w:r w:rsidR="000A1887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703FE5">
        <w:rPr>
          <w:rFonts w:ascii="Times New Roman" w:hAnsi="Times New Roman" w:cs="Times New Roman"/>
          <w:sz w:val="26"/>
          <w:szCs w:val="26"/>
          <w:u w:val="single"/>
        </w:rPr>
        <w:t>40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352426">
      <w:footerReference w:type="default" r:id="rId8"/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F3" w:rsidRDefault="00D95CF3" w:rsidP="00943B52">
      <w:pPr>
        <w:spacing w:after="0" w:line="240" w:lineRule="auto"/>
      </w:pPr>
      <w:r>
        <w:separator/>
      </w:r>
    </w:p>
  </w:endnote>
  <w:endnote w:type="continuationSeparator" w:id="0">
    <w:p w:rsidR="00D95CF3" w:rsidRDefault="00D95CF3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FE5">
          <w:rPr>
            <w:noProof/>
          </w:rPr>
          <w:t>1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F3" w:rsidRDefault="00D95CF3" w:rsidP="00943B52">
      <w:pPr>
        <w:spacing w:after="0" w:line="240" w:lineRule="auto"/>
      </w:pPr>
      <w:r>
        <w:separator/>
      </w:r>
    </w:p>
  </w:footnote>
  <w:footnote w:type="continuationSeparator" w:id="0">
    <w:p w:rsidR="00D95CF3" w:rsidRDefault="00D95CF3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75FD0"/>
    <w:rsid w:val="000922EA"/>
    <w:rsid w:val="000A1887"/>
    <w:rsid w:val="000B5C0C"/>
    <w:rsid w:val="000B78CB"/>
    <w:rsid w:val="000C13FF"/>
    <w:rsid w:val="000D1504"/>
    <w:rsid w:val="000D6D82"/>
    <w:rsid w:val="00100795"/>
    <w:rsid w:val="001230C2"/>
    <w:rsid w:val="001316D9"/>
    <w:rsid w:val="00134D9A"/>
    <w:rsid w:val="001368EF"/>
    <w:rsid w:val="001B20B7"/>
    <w:rsid w:val="001D1880"/>
    <w:rsid w:val="001F5F25"/>
    <w:rsid w:val="00200FA7"/>
    <w:rsid w:val="00221316"/>
    <w:rsid w:val="0027728D"/>
    <w:rsid w:val="002858D5"/>
    <w:rsid w:val="002F1996"/>
    <w:rsid w:val="00352426"/>
    <w:rsid w:val="003931B2"/>
    <w:rsid w:val="003A7D7F"/>
    <w:rsid w:val="003C2D65"/>
    <w:rsid w:val="003F6A1D"/>
    <w:rsid w:val="00404B21"/>
    <w:rsid w:val="00423D2E"/>
    <w:rsid w:val="004252D4"/>
    <w:rsid w:val="00430993"/>
    <w:rsid w:val="004371A8"/>
    <w:rsid w:val="004513EB"/>
    <w:rsid w:val="00461726"/>
    <w:rsid w:val="004A40D2"/>
    <w:rsid w:val="004B4089"/>
    <w:rsid w:val="004C60BC"/>
    <w:rsid w:val="004E726C"/>
    <w:rsid w:val="00545366"/>
    <w:rsid w:val="0056053D"/>
    <w:rsid w:val="00583F09"/>
    <w:rsid w:val="00594C7C"/>
    <w:rsid w:val="005C7413"/>
    <w:rsid w:val="005F0B38"/>
    <w:rsid w:val="00613806"/>
    <w:rsid w:val="006139E3"/>
    <w:rsid w:val="00635D02"/>
    <w:rsid w:val="006728A6"/>
    <w:rsid w:val="00681922"/>
    <w:rsid w:val="00682FBB"/>
    <w:rsid w:val="006E409B"/>
    <w:rsid w:val="006F3ED4"/>
    <w:rsid w:val="006F4C4A"/>
    <w:rsid w:val="00703FE5"/>
    <w:rsid w:val="00735D0A"/>
    <w:rsid w:val="007428C7"/>
    <w:rsid w:val="0074343A"/>
    <w:rsid w:val="00745EB0"/>
    <w:rsid w:val="007B5B4D"/>
    <w:rsid w:val="007C4E0B"/>
    <w:rsid w:val="007D2473"/>
    <w:rsid w:val="007D6618"/>
    <w:rsid w:val="007F0FEA"/>
    <w:rsid w:val="00856C3B"/>
    <w:rsid w:val="0089257E"/>
    <w:rsid w:val="00893EF9"/>
    <w:rsid w:val="008A7680"/>
    <w:rsid w:val="00943B52"/>
    <w:rsid w:val="009C6FA9"/>
    <w:rsid w:val="009D1BA3"/>
    <w:rsid w:val="009F36B8"/>
    <w:rsid w:val="00A11E7B"/>
    <w:rsid w:val="00A3293C"/>
    <w:rsid w:val="00A81F70"/>
    <w:rsid w:val="00A92CDD"/>
    <w:rsid w:val="00A9423E"/>
    <w:rsid w:val="00A96544"/>
    <w:rsid w:val="00AE5C0B"/>
    <w:rsid w:val="00AF23E0"/>
    <w:rsid w:val="00AF7BA4"/>
    <w:rsid w:val="00B14A23"/>
    <w:rsid w:val="00B51454"/>
    <w:rsid w:val="00B767D7"/>
    <w:rsid w:val="00C50D91"/>
    <w:rsid w:val="00C56ADD"/>
    <w:rsid w:val="00C57F33"/>
    <w:rsid w:val="00C740B1"/>
    <w:rsid w:val="00D0481E"/>
    <w:rsid w:val="00D374FC"/>
    <w:rsid w:val="00D46506"/>
    <w:rsid w:val="00D744B8"/>
    <w:rsid w:val="00D8002C"/>
    <w:rsid w:val="00D86A67"/>
    <w:rsid w:val="00D911B1"/>
    <w:rsid w:val="00D95CF3"/>
    <w:rsid w:val="00DB1B06"/>
    <w:rsid w:val="00DB575D"/>
    <w:rsid w:val="00DB7B4E"/>
    <w:rsid w:val="00E053BD"/>
    <w:rsid w:val="00E31941"/>
    <w:rsid w:val="00E501B2"/>
    <w:rsid w:val="00E52101"/>
    <w:rsid w:val="00E637B5"/>
    <w:rsid w:val="00E731F0"/>
    <w:rsid w:val="00ED2976"/>
    <w:rsid w:val="00F50CF8"/>
    <w:rsid w:val="00F55069"/>
    <w:rsid w:val="00FA31FD"/>
    <w:rsid w:val="00FB2914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B1B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00FA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B1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edyn.ru/sphere-of-activity/gradostroitelstvo/programmy-kompleksnogo-razvitiya-poseleniy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2</cp:revision>
  <cp:lastPrinted>2017-03-30T12:49:00Z</cp:lastPrinted>
  <dcterms:created xsi:type="dcterms:W3CDTF">2018-09-07T12:43:00Z</dcterms:created>
  <dcterms:modified xsi:type="dcterms:W3CDTF">2018-09-07T12:43:00Z</dcterms:modified>
</cp:coreProperties>
</file>