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2365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4236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Серпейск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Мещовского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423657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Исправить опечатку в названии приложения (год </w:t>
            </w:r>
            <w:r w:rsidRPr="004236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-2038)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2365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C72BFB" w:rsidRDefault="00DE2A4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2B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423657" w:rsidP="00423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технико-экономических параметров (год постройки и прочее)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23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423657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C72BF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A4B" w:rsidRPr="00EB0291">
              <w:rPr>
                <w:rFonts w:ascii="Times New Roman" w:hAnsi="Times New Roman" w:cs="Times New Roman"/>
                <w:sz w:val="26"/>
                <w:szCs w:val="26"/>
              </w:rPr>
              <w:t>в таблиц</w:t>
            </w:r>
            <w:r w:rsidR="00C72BFB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DE2A4B" w:rsidRPr="00EB0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BFB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указаны конкретные </w:t>
            </w:r>
            <w:r w:rsidR="00C72BFB" w:rsidRPr="00C72BFB">
              <w:rPr>
                <w:rFonts w:ascii="Times New Roman" w:hAnsi="Times New Roman" w:cs="Times New Roman"/>
                <w:sz w:val="26"/>
                <w:szCs w:val="26"/>
              </w:rPr>
              <w:t>наименования, местоположени</w:t>
            </w:r>
            <w:r w:rsidR="00C72B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72BFB" w:rsidRPr="00C72BFB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C72BF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72BFB" w:rsidRPr="003E5398">
          <w:rPr>
            <w:rStyle w:val="af1"/>
          </w:rPr>
          <w:t>http://serpeisk-adm.ru/documents/192.html</w:t>
        </w:r>
      </w:hyperlink>
      <w:r w:rsidR="00C72BF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72BF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72BFB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05B29">
        <w:rPr>
          <w:rFonts w:ascii="Times New Roman" w:hAnsi="Times New Roman" w:cs="Times New Roman"/>
          <w:sz w:val="26"/>
          <w:szCs w:val="26"/>
          <w:u w:val="single"/>
        </w:rPr>
        <w:t>Серпейск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905B2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05B29">
        <w:rPr>
          <w:rFonts w:ascii="Times New Roman" w:hAnsi="Times New Roman" w:cs="Times New Roman"/>
          <w:sz w:val="26"/>
          <w:szCs w:val="26"/>
          <w:u w:val="single"/>
        </w:rPr>
        <w:t>Серпейск</w:t>
      </w:r>
      <w:proofErr w:type="spellEnd"/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905B29" w:rsidRPr="00905B29">
        <w:rPr>
          <w:rFonts w:ascii="Times New Roman" w:hAnsi="Times New Roman" w:cs="Times New Roman"/>
          <w:sz w:val="26"/>
          <w:szCs w:val="26"/>
          <w:u w:val="single"/>
        </w:rPr>
        <w:t xml:space="preserve">29 декабря 2016 года № 120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05B29">
        <w:rPr>
          <w:rFonts w:ascii="Times New Roman" w:hAnsi="Times New Roman" w:cs="Times New Roman"/>
          <w:sz w:val="26"/>
          <w:szCs w:val="26"/>
          <w:u w:val="single"/>
        </w:rPr>
        <w:t>Серпейск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905B29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11" w:rsidRDefault="00230111" w:rsidP="00943B52">
      <w:pPr>
        <w:spacing w:after="0" w:line="240" w:lineRule="auto"/>
      </w:pPr>
      <w:r>
        <w:separator/>
      </w:r>
    </w:p>
  </w:endnote>
  <w:endnote w:type="continuationSeparator" w:id="0">
    <w:p w:rsidR="00230111" w:rsidRDefault="0023011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2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11" w:rsidRDefault="00230111" w:rsidP="00943B52">
      <w:pPr>
        <w:spacing w:after="0" w:line="240" w:lineRule="auto"/>
      </w:pPr>
      <w:r>
        <w:separator/>
      </w:r>
    </w:p>
  </w:footnote>
  <w:footnote w:type="continuationSeparator" w:id="0">
    <w:p w:rsidR="00230111" w:rsidRDefault="0023011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0111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3657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05B29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C72BFB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peisk-adm.ru/documents/19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50</cp:revision>
  <cp:lastPrinted>2017-02-16T12:04:00Z</cp:lastPrinted>
  <dcterms:created xsi:type="dcterms:W3CDTF">2017-02-16T09:09:00Z</dcterms:created>
  <dcterms:modified xsi:type="dcterms:W3CDTF">2017-04-05T09:32:00Z</dcterms:modified>
</cp:coreProperties>
</file>