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8B372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8B372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Нестеры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Спас-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Деменского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73186" w:rsidRDefault="0022119A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119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42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22F45" w:rsidRPr="00422F4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07318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4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воспользоваться материалами раздела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18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9D55FA" w:rsidRPr="00025BD6">
          <w:rPr>
            <w:rStyle w:val="af1"/>
          </w:rPr>
          <w:t>https://admspasdem.ru/index.php/dokumenty/administratsii-sp/derevnya-nestery?start=5</w:t>
        </w:r>
      </w:hyperlink>
      <w:r w:rsidR="009D55FA">
        <w:t xml:space="preserve"> </w:t>
      </w:r>
      <w:bookmarkStart w:id="0" w:name="_GoBack"/>
      <w:bookmarkEnd w:id="0"/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5A4D19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5A4D19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8A5306" w:rsidRPr="008A5306">
        <w:rPr>
          <w:rFonts w:ascii="Times New Roman" w:hAnsi="Times New Roman" w:cs="Times New Roman"/>
          <w:sz w:val="26"/>
          <w:szCs w:val="26"/>
          <w:u w:val="single"/>
        </w:rPr>
        <w:t>Деревня Нестеры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8A5306" w:rsidRPr="008A5306">
        <w:rPr>
          <w:rFonts w:ascii="Times New Roman" w:hAnsi="Times New Roman" w:cs="Times New Roman"/>
          <w:sz w:val="26"/>
          <w:szCs w:val="26"/>
          <w:u w:val="single"/>
        </w:rPr>
        <w:t>Деревня Нестеры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A5306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8A5306" w:rsidRPr="008A5306">
        <w:rPr>
          <w:rFonts w:ascii="Times New Roman" w:hAnsi="Times New Roman" w:cs="Times New Roman"/>
          <w:sz w:val="26"/>
          <w:szCs w:val="26"/>
          <w:u w:val="single"/>
        </w:rPr>
        <w:t xml:space="preserve">т 21.12. 2016 года № 39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8A5306" w:rsidRPr="008A5306">
        <w:rPr>
          <w:rFonts w:ascii="Times New Roman" w:hAnsi="Times New Roman" w:cs="Times New Roman"/>
          <w:sz w:val="26"/>
          <w:szCs w:val="26"/>
          <w:u w:val="single"/>
        </w:rPr>
        <w:t>Деревня Нестеры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AE" w:rsidRDefault="00C302AE" w:rsidP="00943B52">
      <w:pPr>
        <w:spacing w:after="0" w:line="240" w:lineRule="auto"/>
      </w:pPr>
      <w:r>
        <w:separator/>
      </w:r>
    </w:p>
  </w:endnote>
  <w:endnote w:type="continuationSeparator" w:id="0">
    <w:p w:rsidR="00C302AE" w:rsidRDefault="00C302AE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FA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AE" w:rsidRDefault="00C302AE" w:rsidP="00943B52">
      <w:pPr>
        <w:spacing w:after="0" w:line="240" w:lineRule="auto"/>
      </w:pPr>
      <w:r>
        <w:separator/>
      </w:r>
    </w:p>
  </w:footnote>
  <w:footnote w:type="continuationSeparator" w:id="0">
    <w:p w:rsidR="00C302AE" w:rsidRDefault="00C302AE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B20B7"/>
    <w:rsid w:val="001F5F25"/>
    <w:rsid w:val="0022119A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513EB"/>
    <w:rsid w:val="00461726"/>
    <w:rsid w:val="004A40D2"/>
    <w:rsid w:val="004B24C1"/>
    <w:rsid w:val="004B4089"/>
    <w:rsid w:val="004E726C"/>
    <w:rsid w:val="00545366"/>
    <w:rsid w:val="005809F6"/>
    <w:rsid w:val="00583F09"/>
    <w:rsid w:val="00594C7C"/>
    <w:rsid w:val="005A4D19"/>
    <w:rsid w:val="005C657A"/>
    <w:rsid w:val="005C7413"/>
    <w:rsid w:val="005D1159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6C3B"/>
    <w:rsid w:val="0089257E"/>
    <w:rsid w:val="00893EF9"/>
    <w:rsid w:val="008A5306"/>
    <w:rsid w:val="008B372D"/>
    <w:rsid w:val="008D4E28"/>
    <w:rsid w:val="00943B52"/>
    <w:rsid w:val="009710D4"/>
    <w:rsid w:val="009C5DA2"/>
    <w:rsid w:val="009C6FA9"/>
    <w:rsid w:val="009D1BA3"/>
    <w:rsid w:val="009D55FA"/>
    <w:rsid w:val="009F058E"/>
    <w:rsid w:val="009F36B8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C06178"/>
    <w:rsid w:val="00C302AE"/>
    <w:rsid w:val="00C31E2B"/>
    <w:rsid w:val="00C56ADD"/>
    <w:rsid w:val="00C57F33"/>
    <w:rsid w:val="00D374FC"/>
    <w:rsid w:val="00D46506"/>
    <w:rsid w:val="00D72D12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0591E"/>
    <w:rsid w:val="00F170C6"/>
    <w:rsid w:val="00F201E0"/>
    <w:rsid w:val="00F21D6E"/>
    <w:rsid w:val="00F55069"/>
    <w:rsid w:val="00F92BFE"/>
    <w:rsid w:val="00FA31FD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pasdem.ru/index.php/dokumenty/administratsii-sp/derevnya-nestery?start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64</cp:revision>
  <cp:lastPrinted>2017-02-16T12:04:00Z</cp:lastPrinted>
  <dcterms:created xsi:type="dcterms:W3CDTF">2017-02-16T09:09:00Z</dcterms:created>
  <dcterms:modified xsi:type="dcterms:W3CDTF">2017-04-10T07:24:00Z</dcterms:modified>
</cp:coreProperties>
</file>