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42770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D977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42770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Теплово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Спас-</w:t>
            </w:r>
            <w:proofErr w:type="spellStart"/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Деменского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7"/>
        <w:gridCol w:w="2829"/>
        <w:gridCol w:w="362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073186" w:rsidRDefault="00073186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22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и целевые 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4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  <w:r w:rsidR="00422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можно воспользоваться материалами раздела 6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186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62251C" w:rsidRPr="000A406F">
          <w:rPr>
            <w:rStyle w:val="af1"/>
            <w:rFonts w:ascii="Times New Roman" w:hAnsi="Times New Roman" w:cs="Times New Roman"/>
            <w:sz w:val="26"/>
            <w:szCs w:val="26"/>
          </w:rPr>
          <w:t>https://admspasdem.ru/index.php/dokumenty/administratsii-sp/derevnya-teplovo/2983-postanovlenie-50-ot-26-12-2016</w:t>
        </w:r>
      </w:hyperlink>
      <w:r w:rsidR="0062251C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F030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F030C">
        <w:rPr>
          <w:rFonts w:ascii="Times New Roman" w:hAnsi="Times New Roman" w:cs="Times New Roman"/>
          <w:sz w:val="26"/>
          <w:szCs w:val="26"/>
          <w:u w:val="single"/>
        </w:rPr>
        <w:t>трем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44668" w:rsidRPr="00144668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D73948">
        <w:rPr>
          <w:rFonts w:ascii="Times New Roman" w:hAnsi="Times New Roman" w:cs="Times New Roman"/>
          <w:sz w:val="26"/>
          <w:szCs w:val="26"/>
          <w:u w:val="single"/>
        </w:rPr>
        <w:t>Теплово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D73948" w:rsidRPr="00D73948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D73948" w:rsidRPr="00D73948">
        <w:rPr>
          <w:rFonts w:ascii="Times New Roman" w:hAnsi="Times New Roman" w:cs="Times New Roman"/>
          <w:sz w:val="26"/>
          <w:szCs w:val="26"/>
          <w:u w:val="single"/>
        </w:rPr>
        <w:t>Теплово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73948" w:rsidRPr="00D73948">
        <w:rPr>
          <w:rFonts w:ascii="Times New Roman" w:hAnsi="Times New Roman" w:cs="Times New Roman"/>
          <w:sz w:val="26"/>
          <w:szCs w:val="26"/>
          <w:u w:val="single"/>
        </w:rPr>
        <w:t>от  26 декабря 2016 года № 50</w:t>
      </w:r>
      <w:r w:rsidR="00D7394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73948" w:rsidRPr="00D7394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D73948" w:rsidRPr="00D73948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D73948" w:rsidRPr="00D73948">
        <w:rPr>
          <w:rFonts w:ascii="Times New Roman" w:hAnsi="Times New Roman" w:cs="Times New Roman"/>
          <w:sz w:val="26"/>
          <w:szCs w:val="26"/>
          <w:u w:val="single"/>
        </w:rPr>
        <w:t>Теплово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89" w:rsidRDefault="002B7B89" w:rsidP="00943B52">
      <w:pPr>
        <w:spacing w:after="0" w:line="240" w:lineRule="auto"/>
      </w:pPr>
      <w:r>
        <w:separator/>
      </w:r>
    </w:p>
  </w:endnote>
  <w:endnote w:type="continuationSeparator" w:id="0">
    <w:p w:rsidR="002B7B89" w:rsidRDefault="002B7B89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30C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89" w:rsidRDefault="002B7B89" w:rsidP="00943B52">
      <w:pPr>
        <w:spacing w:after="0" w:line="240" w:lineRule="auto"/>
      </w:pPr>
      <w:r>
        <w:separator/>
      </w:r>
    </w:p>
  </w:footnote>
  <w:footnote w:type="continuationSeparator" w:id="0">
    <w:p w:rsidR="002B7B89" w:rsidRDefault="002B7B89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B20B7"/>
    <w:rsid w:val="001F5F25"/>
    <w:rsid w:val="00221316"/>
    <w:rsid w:val="00233E6A"/>
    <w:rsid w:val="0027728D"/>
    <w:rsid w:val="0028178B"/>
    <w:rsid w:val="002B7B89"/>
    <w:rsid w:val="002F030C"/>
    <w:rsid w:val="002F1996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2251C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6C3B"/>
    <w:rsid w:val="0089257E"/>
    <w:rsid w:val="00893EF9"/>
    <w:rsid w:val="008D4E28"/>
    <w:rsid w:val="00943B52"/>
    <w:rsid w:val="009710D4"/>
    <w:rsid w:val="009C5DA2"/>
    <w:rsid w:val="009C6FA9"/>
    <w:rsid w:val="009D1BA3"/>
    <w:rsid w:val="009F058E"/>
    <w:rsid w:val="009F36B8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0591E"/>
    <w:rsid w:val="00F201E0"/>
    <w:rsid w:val="00F21D6E"/>
    <w:rsid w:val="00F55069"/>
    <w:rsid w:val="00F92BFE"/>
    <w:rsid w:val="00FA31FD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pasdem.ru/index.php/dokumenty/administratsii-sp/derevnya-teplovo/2983-postanovlenie-50-ot-26-12-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63</cp:revision>
  <cp:lastPrinted>2017-02-16T12:04:00Z</cp:lastPrinted>
  <dcterms:created xsi:type="dcterms:W3CDTF">2017-02-16T09:09:00Z</dcterms:created>
  <dcterms:modified xsi:type="dcterms:W3CDTF">2017-04-11T12:32:00Z</dcterms:modified>
</cp:coreProperties>
</file>