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FD6014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 «</w:t>
            </w:r>
            <w:r w:rsidR="00FD601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Село Лазинки</w:t>
            </w:r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07318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Спас-</w:t>
            </w:r>
            <w:proofErr w:type="spellStart"/>
            <w:r w:rsidR="0007318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Деменского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8"/>
        <w:gridCol w:w="2830"/>
        <w:gridCol w:w="3623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233E6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Default="00C56ADD" w:rsidP="00971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3573BF" w:rsidRPr="0074343A" w:rsidRDefault="003573BF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048C8"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233E6A" w:rsidRDefault="00233E6A" w:rsidP="006048C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233E6A" w:rsidRDefault="00233E6A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6048C8" w:rsidRDefault="006048C8" w:rsidP="006048C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573BF" w:rsidRDefault="003573BF" w:rsidP="00233E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3573BF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3573B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573BF"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3573B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 местонахождение</w:t>
            </w:r>
            <w:r w:rsidR="003E4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233E6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указано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233E6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</w:t>
            </w: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233E6A" w:rsidP="003573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="00357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указаны объемы</w:t>
            </w:r>
          </w:p>
          <w:p w:rsidR="003573BF" w:rsidRPr="00A3293C" w:rsidRDefault="00233E6A" w:rsidP="003573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073186" w:rsidRDefault="00073186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422F45" w:rsidP="00422F45">
            <w:pPr>
              <w:tabs>
                <w:tab w:val="left" w:pos="123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C31E2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E2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указано фактическое состояние объектов (год постройки, процент износа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..)</w:t>
            </w:r>
            <w:proofErr w:type="gramEnd"/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45" w:rsidRDefault="00422F45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сведения </w:t>
            </w:r>
            <w:r w:rsidR="001271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422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F4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22F45" w:rsidRPr="00422F4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073186" w:rsidP="00073186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указано</w:t>
            </w:r>
            <w:r w:rsidRPr="0007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3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местоположени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3186">
              <w:rPr>
                <w:rFonts w:ascii="Times New Roman" w:hAnsi="Times New Roman" w:cs="Times New Roman"/>
                <w:sz w:val="26"/>
                <w:szCs w:val="26"/>
              </w:rPr>
              <w:t>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F201E0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1E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1E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F201E0">
              <w:rPr>
                <w:rFonts w:ascii="Times New Roman" w:hAnsi="Times New Roman" w:cs="Times New Roman"/>
                <w:sz w:val="26"/>
                <w:szCs w:val="26"/>
              </w:rPr>
              <w:t xml:space="preserve"> 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F201E0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422F4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5C657A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7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5C657A" w:rsidP="0040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  <w:r w:rsidR="00422F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можно воспользоваться материалами раздела 6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186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073186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раздел 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lastRenderedPageBreak/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 xml:space="preserve">огласно пункта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576445" w:rsidRPr="001C6C36">
          <w:rPr>
            <w:rStyle w:val="af1"/>
          </w:rPr>
          <w:t>https://admspasdem.ru/index.php/dokumenty/administratsii-sp/selo-lazinki/3026-postanovlenie-46-ot-21-12-2016</w:t>
        </w:r>
      </w:hyperlink>
      <w:r w:rsidR="00576445">
        <w:t xml:space="preserve"> </w:t>
      </w:r>
      <w:bookmarkStart w:id="0" w:name="_GoBack"/>
      <w:bookmarkEnd w:id="0"/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B31475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B31475">
        <w:rPr>
          <w:rFonts w:ascii="Times New Roman" w:hAnsi="Times New Roman" w:cs="Times New Roman"/>
          <w:sz w:val="26"/>
          <w:szCs w:val="26"/>
          <w:u w:val="single"/>
        </w:rPr>
        <w:t>четырем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сельского поселения «</w:t>
      </w:r>
      <w:r w:rsidR="00FD6014">
        <w:rPr>
          <w:rFonts w:ascii="Times New Roman" w:hAnsi="Times New Roman" w:cs="Times New Roman"/>
          <w:sz w:val="26"/>
          <w:szCs w:val="26"/>
          <w:u w:val="single"/>
        </w:rPr>
        <w:t>Село Лазинки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СП «</w:t>
      </w:r>
      <w:r w:rsidR="00FD6014">
        <w:rPr>
          <w:rFonts w:ascii="Times New Roman" w:hAnsi="Times New Roman" w:cs="Times New Roman"/>
          <w:sz w:val="26"/>
          <w:szCs w:val="26"/>
          <w:u w:val="single"/>
        </w:rPr>
        <w:t>Село Лазинки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D6014" w:rsidRPr="00FD6014">
        <w:rPr>
          <w:rFonts w:ascii="Times New Roman" w:hAnsi="Times New Roman" w:cs="Times New Roman"/>
          <w:sz w:val="26"/>
          <w:szCs w:val="26"/>
          <w:u w:val="single"/>
        </w:rPr>
        <w:t>от  21  декабря 2016 года №</w:t>
      </w:r>
      <w:r w:rsidR="00FD601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D6014" w:rsidRPr="00FD6014">
        <w:rPr>
          <w:rFonts w:ascii="Times New Roman" w:hAnsi="Times New Roman" w:cs="Times New Roman"/>
          <w:sz w:val="26"/>
          <w:szCs w:val="26"/>
          <w:u w:val="single"/>
        </w:rPr>
        <w:t xml:space="preserve">40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Об утверждении Программы комплексного развития социальной инфраструктуры на территории сельского поселения «</w:t>
      </w:r>
      <w:r w:rsidR="00FD6014">
        <w:rPr>
          <w:rFonts w:ascii="Times New Roman" w:hAnsi="Times New Roman" w:cs="Times New Roman"/>
          <w:sz w:val="26"/>
          <w:szCs w:val="26"/>
          <w:u w:val="single"/>
        </w:rPr>
        <w:t>Село Лазинки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E3B" w:rsidRDefault="007E2E3B" w:rsidP="00943B52">
      <w:pPr>
        <w:spacing w:after="0" w:line="240" w:lineRule="auto"/>
      </w:pPr>
      <w:r>
        <w:separator/>
      </w:r>
    </w:p>
  </w:endnote>
  <w:endnote w:type="continuationSeparator" w:id="0">
    <w:p w:rsidR="007E2E3B" w:rsidRDefault="007E2E3B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445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E3B" w:rsidRDefault="007E2E3B" w:rsidP="00943B52">
      <w:pPr>
        <w:spacing w:after="0" w:line="240" w:lineRule="auto"/>
      </w:pPr>
      <w:r>
        <w:separator/>
      </w:r>
    </w:p>
  </w:footnote>
  <w:footnote w:type="continuationSeparator" w:id="0">
    <w:p w:rsidR="007E2E3B" w:rsidRDefault="007E2E3B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DD3"/>
    <w:rsid w:val="00042DDC"/>
    <w:rsid w:val="000522EF"/>
    <w:rsid w:val="0005633C"/>
    <w:rsid w:val="00060D8A"/>
    <w:rsid w:val="00065E10"/>
    <w:rsid w:val="00073186"/>
    <w:rsid w:val="000738B2"/>
    <w:rsid w:val="000C13FF"/>
    <w:rsid w:val="000D1504"/>
    <w:rsid w:val="000D6D82"/>
    <w:rsid w:val="00127173"/>
    <w:rsid w:val="001316D9"/>
    <w:rsid w:val="00131CE8"/>
    <w:rsid w:val="00134D9A"/>
    <w:rsid w:val="00144668"/>
    <w:rsid w:val="001B20B7"/>
    <w:rsid w:val="001F5F25"/>
    <w:rsid w:val="00221316"/>
    <w:rsid w:val="00233E6A"/>
    <w:rsid w:val="0027728D"/>
    <w:rsid w:val="0028178B"/>
    <w:rsid w:val="002F1996"/>
    <w:rsid w:val="003573BF"/>
    <w:rsid w:val="003931B2"/>
    <w:rsid w:val="003A7D7F"/>
    <w:rsid w:val="003C2D65"/>
    <w:rsid w:val="003E4CE5"/>
    <w:rsid w:val="003F6A1D"/>
    <w:rsid w:val="00401630"/>
    <w:rsid w:val="00404B21"/>
    <w:rsid w:val="00412845"/>
    <w:rsid w:val="00422F45"/>
    <w:rsid w:val="004252D4"/>
    <w:rsid w:val="004513EB"/>
    <w:rsid w:val="00461726"/>
    <w:rsid w:val="004A40D2"/>
    <w:rsid w:val="004B24C1"/>
    <w:rsid w:val="004B4089"/>
    <w:rsid w:val="004E726C"/>
    <w:rsid w:val="00545366"/>
    <w:rsid w:val="00576445"/>
    <w:rsid w:val="005809F6"/>
    <w:rsid w:val="00583F09"/>
    <w:rsid w:val="00594C7C"/>
    <w:rsid w:val="005C657A"/>
    <w:rsid w:val="005C7413"/>
    <w:rsid w:val="005D1159"/>
    <w:rsid w:val="005F0B38"/>
    <w:rsid w:val="006048C8"/>
    <w:rsid w:val="006139E3"/>
    <w:rsid w:val="00675192"/>
    <w:rsid w:val="00682FBB"/>
    <w:rsid w:val="006F4C4A"/>
    <w:rsid w:val="00723E28"/>
    <w:rsid w:val="00735D0A"/>
    <w:rsid w:val="0074343A"/>
    <w:rsid w:val="00745EB0"/>
    <w:rsid w:val="007B5B4D"/>
    <w:rsid w:val="007C4E0B"/>
    <w:rsid w:val="007C6929"/>
    <w:rsid w:val="007D6618"/>
    <w:rsid w:val="007E2E3B"/>
    <w:rsid w:val="00856C3B"/>
    <w:rsid w:val="0089257E"/>
    <w:rsid w:val="00893EF9"/>
    <w:rsid w:val="008D4E28"/>
    <w:rsid w:val="00943B52"/>
    <w:rsid w:val="009710D4"/>
    <w:rsid w:val="009C5DA2"/>
    <w:rsid w:val="009C6FA9"/>
    <w:rsid w:val="009D1BA3"/>
    <w:rsid w:val="009F058E"/>
    <w:rsid w:val="009F36B8"/>
    <w:rsid w:val="00A3293C"/>
    <w:rsid w:val="00A92CDD"/>
    <w:rsid w:val="00A9423E"/>
    <w:rsid w:val="00A96544"/>
    <w:rsid w:val="00AB5BD3"/>
    <w:rsid w:val="00AE1D34"/>
    <w:rsid w:val="00AE5C0B"/>
    <w:rsid w:val="00AF23E0"/>
    <w:rsid w:val="00AF7BA4"/>
    <w:rsid w:val="00B14A23"/>
    <w:rsid w:val="00B31475"/>
    <w:rsid w:val="00B51454"/>
    <w:rsid w:val="00B54FD4"/>
    <w:rsid w:val="00B61645"/>
    <w:rsid w:val="00B71FA7"/>
    <w:rsid w:val="00B767D7"/>
    <w:rsid w:val="00B862CF"/>
    <w:rsid w:val="00C06178"/>
    <w:rsid w:val="00C31E2B"/>
    <w:rsid w:val="00C56ADD"/>
    <w:rsid w:val="00C57F33"/>
    <w:rsid w:val="00D374FC"/>
    <w:rsid w:val="00D46506"/>
    <w:rsid w:val="00D72D12"/>
    <w:rsid w:val="00D744B8"/>
    <w:rsid w:val="00D86A67"/>
    <w:rsid w:val="00D97700"/>
    <w:rsid w:val="00DA398B"/>
    <w:rsid w:val="00DB575D"/>
    <w:rsid w:val="00DB7B4E"/>
    <w:rsid w:val="00DE2A4B"/>
    <w:rsid w:val="00E053BD"/>
    <w:rsid w:val="00E31941"/>
    <w:rsid w:val="00E501B2"/>
    <w:rsid w:val="00E731F0"/>
    <w:rsid w:val="00E80488"/>
    <w:rsid w:val="00EB0291"/>
    <w:rsid w:val="00EC26AC"/>
    <w:rsid w:val="00F0591E"/>
    <w:rsid w:val="00F201E0"/>
    <w:rsid w:val="00F21D6E"/>
    <w:rsid w:val="00F55069"/>
    <w:rsid w:val="00F92BFE"/>
    <w:rsid w:val="00FA31FD"/>
    <w:rsid w:val="00FB2914"/>
    <w:rsid w:val="00FD1463"/>
    <w:rsid w:val="00FD6014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dmspasdem.ru/index.php/dokumenty/administratsii-sp/selo-lazinki/3026-postanovlenie-46-ot-21-12-20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61</cp:revision>
  <cp:lastPrinted>2017-02-16T12:04:00Z</cp:lastPrinted>
  <dcterms:created xsi:type="dcterms:W3CDTF">2017-02-16T09:09:00Z</dcterms:created>
  <dcterms:modified xsi:type="dcterms:W3CDTF">2017-04-10T08:18:00Z</dcterms:modified>
</cp:coreProperties>
</file>