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3B4AB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FE38F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3B4A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Стрельна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Сухинического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>Мероприятия и целевые 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BF" w:rsidRDefault="003B4ABF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разработана в разрезе городского поселения, а не сельского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3B4ABF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3B4ABF" w:rsidRPr="003350F1">
          <w:rPr>
            <w:rStyle w:val="af1"/>
          </w:rPr>
          <w:t>http://www.info-suhinichi.ru/index.php/component/content/article/968</w:t>
        </w:r>
      </w:hyperlink>
      <w:r w:rsidR="003B4ABF">
        <w:t xml:space="preserve"> 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 xml:space="preserve">сельского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поселения «</w:t>
      </w:r>
      <w:r w:rsidR="003B4ABF">
        <w:rPr>
          <w:rFonts w:ascii="Times New Roman" w:hAnsi="Times New Roman" w:cs="Times New Roman"/>
          <w:sz w:val="26"/>
          <w:szCs w:val="26"/>
          <w:u w:val="single"/>
        </w:rPr>
        <w:t>Село Стрельна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3B4ABF">
        <w:rPr>
          <w:rFonts w:ascii="Times New Roman" w:hAnsi="Times New Roman" w:cs="Times New Roman"/>
          <w:sz w:val="26"/>
          <w:szCs w:val="26"/>
          <w:u w:val="single"/>
        </w:rPr>
        <w:t>Село Стрельна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B4ABF" w:rsidRPr="003B4ABF">
        <w:rPr>
          <w:rFonts w:ascii="Times New Roman" w:hAnsi="Times New Roman" w:cs="Times New Roman"/>
          <w:sz w:val="26"/>
          <w:szCs w:val="26"/>
          <w:u w:val="single"/>
        </w:rPr>
        <w:t>№ 53 от 26.12.2016 г.</w:t>
      </w:r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3B4ABF">
        <w:rPr>
          <w:rFonts w:ascii="Times New Roman" w:hAnsi="Times New Roman" w:cs="Times New Roman"/>
          <w:sz w:val="26"/>
          <w:szCs w:val="26"/>
          <w:u w:val="single"/>
        </w:rPr>
        <w:t>Село Стрельна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E4" w:rsidRDefault="00D138E4" w:rsidP="00943B52">
      <w:pPr>
        <w:spacing w:after="0" w:line="240" w:lineRule="auto"/>
      </w:pPr>
      <w:r>
        <w:separator/>
      </w:r>
    </w:p>
  </w:endnote>
  <w:endnote w:type="continuationSeparator" w:id="0">
    <w:p w:rsidR="00D138E4" w:rsidRDefault="00D138E4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ABF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E4" w:rsidRDefault="00D138E4" w:rsidP="00943B52">
      <w:pPr>
        <w:spacing w:after="0" w:line="240" w:lineRule="auto"/>
      </w:pPr>
      <w:r>
        <w:separator/>
      </w:r>
    </w:p>
  </w:footnote>
  <w:footnote w:type="continuationSeparator" w:id="0">
    <w:p w:rsidR="00D138E4" w:rsidRDefault="00D138E4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3D2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931B2"/>
    <w:rsid w:val="003A7D7F"/>
    <w:rsid w:val="003B4AB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D138E4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fo-suhinichi.ru/index.php/component/content/article/9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75</cp:revision>
  <cp:lastPrinted>2017-02-16T12:04:00Z</cp:lastPrinted>
  <dcterms:created xsi:type="dcterms:W3CDTF">2017-02-16T09:09:00Z</dcterms:created>
  <dcterms:modified xsi:type="dcterms:W3CDTF">2017-05-03T10:42:00Z</dcterms:modified>
</cp:coreProperties>
</file>