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7E7EE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B364D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поселения «</w:t>
            </w:r>
            <w:r w:rsidR="007E7EE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Деревня Ястребовка</w:t>
            </w:r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proofErr w:type="spellStart"/>
            <w:r w:rsidR="0050671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Ферзиковского</w:t>
            </w:r>
            <w:proofErr w:type="spellEnd"/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58"/>
        <w:gridCol w:w="2834"/>
        <w:gridCol w:w="3609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04674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C56ADD" w:rsidRDefault="0004674E" w:rsidP="007E7E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  <w:r w:rsidR="007E7EE3">
              <w:rPr>
                <w:rFonts w:ascii="Times New Roman" w:hAnsi="Times New Roman" w:cs="Times New Roman"/>
                <w:sz w:val="26"/>
                <w:szCs w:val="26"/>
              </w:rPr>
              <w:t xml:space="preserve"> действия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7EE3">
              <w:rPr>
                <w:rFonts w:ascii="Times New Roman" w:hAnsi="Times New Roman" w:cs="Times New Roman"/>
                <w:sz w:val="26"/>
                <w:szCs w:val="26"/>
              </w:rPr>
              <w:t>менее 10 лет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6F7BE7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B910C1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7E7EE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F21D6E" w:rsidRPr="006048C8" w:rsidRDefault="007E7EE3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BE7" w:rsidRDefault="007E7EE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7E7EE3" w:rsidRDefault="007E7EE3" w:rsidP="00604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166BA9" w:rsidRDefault="00AD559C" w:rsidP="00604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66B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45A74" w:rsidRDefault="00A45A74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1D6E" w:rsidRPr="00652426" w:rsidRDefault="00AD559C" w:rsidP="00AD559C">
            <w:pPr>
              <w:tabs>
                <w:tab w:val="left" w:pos="1200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-</w:t>
            </w:r>
          </w:p>
          <w:p w:rsidR="00166BA9" w:rsidRDefault="00166BA9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5A74" w:rsidRDefault="007E7EE3" w:rsidP="007E7E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F21D6E" w:rsidRPr="00B910C1" w:rsidRDefault="007E7EE3" w:rsidP="00892B3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F21D6E" w:rsidRPr="007E7EE3" w:rsidRDefault="00F21D6E" w:rsidP="007E7EE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7E7EE3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  <w:p w:rsidR="007E7EE3" w:rsidRPr="006048C8" w:rsidRDefault="007E7EE3" w:rsidP="007E7E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  <w:p w:rsidR="00A3293C" w:rsidRDefault="00166BA9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B364D2" w:rsidRDefault="00B364D2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744E" w:rsidRDefault="00F5744E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6BA9" w:rsidRPr="00F4351E" w:rsidRDefault="00166BA9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Согласно </w:t>
            </w:r>
            <w:proofErr w:type="gramStart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5 требований к программам комплексного развития социальной инфраструктуры поселений, городских округов, утвержденных </w:t>
            </w: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Постановлением Правительства РФ от 01.10.2015 N 1050 индикаторы указываются с разбивкой по годам в течение первых 5 лет, а на последующий период (до окончания срока действия программы) - без разбивки по годам</w:t>
            </w: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AD559C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отсутствует</w:t>
            </w: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01DFE" w:rsidRDefault="007E7EE3" w:rsidP="00E01D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этапы отсутствуют</w:t>
            </w:r>
          </w:p>
          <w:p w:rsidR="003573BF" w:rsidRDefault="007E7EE3" w:rsidP="00E01D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  <w:p w:rsidR="00AD559C" w:rsidRPr="00AD559C" w:rsidRDefault="00AD559C" w:rsidP="00E01DFE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в) прогнозируемый спрос на услуги социальной инфраструктуры (в соответствии с прогнозом 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7E7EE3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61740B" w:rsidRDefault="007E7EE3" w:rsidP="008D4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422F45" w:rsidP="00422F45">
            <w:pPr>
              <w:tabs>
                <w:tab w:val="left" w:pos="1230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7937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7937F1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7EE3" w:rsidRDefault="007E7EE3" w:rsidP="007E7E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7EE3" w:rsidRDefault="007E7EE3" w:rsidP="007E7E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7EE3" w:rsidRDefault="007E7EE3" w:rsidP="007E7E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45" w:rsidRDefault="00422F45" w:rsidP="00C31E2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E7EE3" w:rsidRDefault="007E7EE3" w:rsidP="00C31E2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E7EE3" w:rsidRDefault="007E7EE3" w:rsidP="00C31E2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E7EE3" w:rsidRDefault="007E7EE3" w:rsidP="007E7E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7937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186"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E7EE3" w:rsidRDefault="007E7EE3" w:rsidP="007E7E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  <w:p w:rsidR="0061740B" w:rsidRDefault="0061740B" w:rsidP="0042770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E7EE3" w:rsidRDefault="007E7EE3" w:rsidP="007E7E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  <w:p w:rsidR="00D374FC" w:rsidRDefault="00D374FC" w:rsidP="00B45E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7EE3" w:rsidRDefault="007E7EE3" w:rsidP="007E7E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  <w:p w:rsidR="004E726C" w:rsidRPr="00F201E0" w:rsidRDefault="004E726C" w:rsidP="00B45E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7937F1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7EE3" w:rsidRDefault="007E7EE3" w:rsidP="007E7E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  <w:p w:rsidR="005C657A" w:rsidRDefault="005C657A" w:rsidP="007E7EE3">
            <w:pPr>
              <w:tabs>
                <w:tab w:val="left" w:pos="3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7937F1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7EE3" w:rsidRDefault="007E7EE3" w:rsidP="007E7E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  <w:p w:rsidR="004E726C" w:rsidRPr="005C657A" w:rsidRDefault="004E726C" w:rsidP="00B91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B910C1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073186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186" w:rsidRDefault="004E726C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B45EA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EAF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AB5BD3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7E7EE3" w:rsidRPr="00E04128">
          <w:rPr>
            <w:rStyle w:val="af1"/>
          </w:rPr>
          <w:t>http://xn----8sbcccihac6c2apteoq2tb.xn--p1ai/dokumenty/programmy/58-kompleksnoe-razvitie-sotsialnoj-infrastruktury-selskogo-poseleniya-derevnya-yastrebovka</w:t>
        </w:r>
      </w:hyperlink>
      <w:r w:rsidR="007E7EE3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7E7EE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7E7EE3">
        <w:rPr>
          <w:rFonts w:ascii="Times New Roman" w:hAnsi="Times New Roman" w:cs="Times New Roman"/>
          <w:sz w:val="26"/>
          <w:szCs w:val="26"/>
          <w:u w:val="single"/>
        </w:rPr>
        <w:t>двум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6F7BE7" w:rsidP="006F7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Заместитель н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6F7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="006F7B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Ю.И. Нечаев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7E7EE3">
        <w:rPr>
          <w:rFonts w:ascii="Times New Roman" w:hAnsi="Times New Roman" w:cs="Times New Roman"/>
          <w:sz w:val="26"/>
          <w:szCs w:val="26"/>
          <w:u w:val="single"/>
        </w:rPr>
        <w:t>Деревня Ястребовка»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A6C3A">
        <w:rPr>
          <w:rFonts w:ascii="Times New Roman" w:hAnsi="Times New Roman" w:cs="Times New Roman"/>
          <w:sz w:val="26"/>
          <w:szCs w:val="26"/>
          <w:u w:val="single"/>
        </w:rPr>
        <w:t>администрации</w:t>
      </w:r>
      <w:r w:rsidR="000A1632">
        <w:rPr>
          <w:rFonts w:ascii="Times New Roman" w:hAnsi="Times New Roman" w:cs="Times New Roman"/>
          <w:sz w:val="26"/>
          <w:szCs w:val="26"/>
          <w:u w:val="single"/>
        </w:rPr>
        <w:t xml:space="preserve"> (исполнительно-распорядительного органа)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 «</w:t>
      </w:r>
      <w:r w:rsidR="007E7EE3">
        <w:rPr>
          <w:rFonts w:ascii="Times New Roman" w:hAnsi="Times New Roman" w:cs="Times New Roman"/>
          <w:sz w:val="26"/>
          <w:szCs w:val="26"/>
          <w:u w:val="single"/>
        </w:rPr>
        <w:t>Деревня Ястребовка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B5BD3" w:rsidRPr="00AB5B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E7EE3" w:rsidRPr="007E7EE3">
        <w:rPr>
          <w:rFonts w:ascii="Times New Roman" w:hAnsi="Times New Roman" w:cs="Times New Roman"/>
          <w:sz w:val="26"/>
          <w:szCs w:val="26"/>
          <w:u w:val="single"/>
        </w:rPr>
        <w:t>от 16.12.2016</w:t>
      </w:r>
      <w:r w:rsidR="007E7EE3">
        <w:rPr>
          <w:rFonts w:ascii="Times New Roman" w:hAnsi="Times New Roman" w:cs="Times New Roman"/>
          <w:sz w:val="26"/>
          <w:szCs w:val="26"/>
          <w:u w:val="single"/>
        </w:rPr>
        <w:t xml:space="preserve"> г </w:t>
      </w:r>
      <w:bookmarkStart w:id="0" w:name="_GoBack"/>
      <w:bookmarkEnd w:id="0"/>
      <w:r w:rsidR="007E7EE3" w:rsidRPr="007E7EE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E7EE3" w:rsidRPr="007E7EE3">
        <w:rPr>
          <w:rFonts w:ascii="Times New Roman" w:hAnsi="Times New Roman" w:cs="Times New Roman"/>
          <w:sz w:val="26"/>
          <w:szCs w:val="26"/>
          <w:u w:val="single"/>
        </w:rPr>
        <w:t xml:space="preserve">№115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</w:t>
      </w:r>
      <w:r w:rsidR="00480E2A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7E7EE3">
        <w:rPr>
          <w:rFonts w:ascii="Times New Roman" w:hAnsi="Times New Roman" w:cs="Times New Roman"/>
          <w:sz w:val="26"/>
          <w:szCs w:val="26"/>
          <w:u w:val="single"/>
        </w:rPr>
        <w:t>Деревня Ястребовка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proofErr w:type="gramEnd"/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8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8D3" w:rsidRDefault="000048D3" w:rsidP="00943B52">
      <w:pPr>
        <w:spacing w:after="0" w:line="240" w:lineRule="auto"/>
      </w:pPr>
      <w:r>
        <w:separator/>
      </w:r>
    </w:p>
  </w:endnote>
  <w:endnote w:type="continuationSeparator" w:id="0">
    <w:p w:rsidR="000048D3" w:rsidRDefault="000048D3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EE3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8D3" w:rsidRDefault="000048D3" w:rsidP="00943B52">
      <w:pPr>
        <w:spacing w:after="0" w:line="240" w:lineRule="auto"/>
      </w:pPr>
      <w:r>
        <w:separator/>
      </w:r>
    </w:p>
  </w:footnote>
  <w:footnote w:type="continuationSeparator" w:id="0">
    <w:p w:rsidR="000048D3" w:rsidRDefault="000048D3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8D3"/>
    <w:rsid w:val="00004FF6"/>
    <w:rsid w:val="000065F8"/>
    <w:rsid w:val="00013921"/>
    <w:rsid w:val="00034DD3"/>
    <w:rsid w:val="00042DDC"/>
    <w:rsid w:val="0004674E"/>
    <w:rsid w:val="000522EF"/>
    <w:rsid w:val="0005633C"/>
    <w:rsid w:val="00060D8A"/>
    <w:rsid w:val="00065E10"/>
    <w:rsid w:val="00073186"/>
    <w:rsid w:val="000738B2"/>
    <w:rsid w:val="000845F4"/>
    <w:rsid w:val="000A1632"/>
    <w:rsid w:val="000B3278"/>
    <w:rsid w:val="000C13FF"/>
    <w:rsid w:val="000D1504"/>
    <w:rsid w:val="000D6D82"/>
    <w:rsid w:val="00127173"/>
    <w:rsid w:val="001316D9"/>
    <w:rsid w:val="00131CE8"/>
    <w:rsid w:val="00134D9A"/>
    <w:rsid w:val="00144668"/>
    <w:rsid w:val="00166BA9"/>
    <w:rsid w:val="001B20B7"/>
    <w:rsid w:val="001D066F"/>
    <w:rsid w:val="001F5F25"/>
    <w:rsid w:val="00221316"/>
    <w:rsid w:val="00233E6A"/>
    <w:rsid w:val="00247177"/>
    <w:rsid w:val="0027728D"/>
    <w:rsid w:val="0028178B"/>
    <w:rsid w:val="002B7B89"/>
    <w:rsid w:val="002F030C"/>
    <w:rsid w:val="002F1996"/>
    <w:rsid w:val="00303D80"/>
    <w:rsid w:val="003573BF"/>
    <w:rsid w:val="00384D25"/>
    <w:rsid w:val="003931B2"/>
    <w:rsid w:val="003A7D7F"/>
    <w:rsid w:val="003B01A9"/>
    <w:rsid w:val="003C2D65"/>
    <w:rsid w:val="003C3EB7"/>
    <w:rsid w:val="003E4CE5"/>
    <w:rsid w:val="003F6A1D"/>
    <w:rsid w:val="00401630"/>
    <w:rsid w:val="00404B21"/>
    <w:rsid w:val="00412845"/>
    <w:rsid w:val="00422F45"/>
    <w:rsid w:val="004252D4"/>
    <w:rsid w:val="0042770F"/>
    <w:rsid w:val="004513EB"/>
    <w:rsid w:val="00461726"/>
    <w:rsid w:val="00480E2A"/>
    <w:rsid w:val="004A40D2"/>
    <w:rsid w:val="004B24C1"/>
    <w:rsid w:val="004B4089"/>
    <w:rsid w:val="004E726C"/>
    <w:rsid w:val="0050671E"/>
    <w:rsid w:val="00545366"/>
    <w:rsid w:val="0057344E"/>
    <w:rsid w:val="005809F6"/>
    <w:rsid w:val="00583F09"/>
    <w:rsid w:val="00594C7C"/>
    <w:rsid w:val="005A6C3A"/>
    <w:rsid w:val="005C657A"/>
    <w:rsid w:val="005C7413"/>
    <w:rsid w:val="005D1159"/>
    <w:rsid w:val="005E002F"/>
    <w:rsid w:val="005F0B38"/>
    <w:rsid w:val="006048C8"/>
    <w:rsid w:val="006139E3"/>
    <w:rsid w:val="0061740B"/>
    <w:rsid w:val="0062251C"/>
    <w:rsid w:val="00652426"/>
    <w:rsid w:val="00675192"/>
    <w:rsid w:val="00682FBB"/>
    <w:rsid w:val="006B0740"/>
    <w:rsid w:val="006F4C4A"/>
    <w:rsid w:val="006F7BE7"/>
    <w:rsid w:val="00723E28"/>
    <w:rsid w:val="00735D0A"/>
    <w:rsid w:val="0074343A"/>
    <w:rsid w:val="00745EB0"/>
    <w:rsid w:val="007937F1"/>
    <w:rsid w:val="007B5B4D"/>
    <w:rsid w:val="007C4E0B"/>
    <w:rsid w:val="007C6929"/>
    <w:rsid w:val="007D6618"/>
    <w:rsid w:val="007E7EE3"/>
    <w:rsid w:val="00855BC6"/>
    <w:rsid w:val="00856C3B"/>
    <w:rsid w:val="0089257E"/>
    <w:rsid w:val="00892B34"/>
    <w:rsid w:val="00893EF9"/>
    <w:rsid w:val="008D4E28"/>
    <w:rsid w:val="00943B52"/>
    <w:rsid w:val="00964C6E"/>
    <w:rsid w:val="009710D4"/>
    <w:rsid w:val="00985A80"/>
    <w:rsid w:val="009B6A87"/>
    <w:rsid w:val="009C00BC"/>
    <w:rsid w:val="009C5DA2"/>
    <w:rsid w:val="009C6FA9"/>
    <w:rsid w:val="009D1BA3"/>
    <w:rsid w:val="009F058E"/>
    <w:rsid w:val="009F36B8"/>
    <w:rsid w:val="00A02009"/>
    <w:rsid w:val="00A311DE"/>
    <w:rsid w:val="00A3293C"/>
    <w:rsid w:val="00A45A74"/>
    <w:rsid w:val="00A92CDD"/>
    <w:rsid w:val="00A9423E"/>
    <w:rsid w:val="00A96544"/>
    <w:rsid w:val="00AB5BD3"/>
    <w:rsid w:val="00AD559C"/>
    <w:rsid w:val="00AE1D34"/>
    <w:rsid w:val="00AE5C0B"/>
    <w:rsid w:val="00AF23E0"/>
    <w:rsid w:val="00AF7BA4"/>
    <w:rsid w:val="00B14A23"/>
    <w:rsid w:val="00B31475"/>
    <w:rsid w:val="00B364D2"/>
    <w:rsid w:val="00B45EAF"/>
    <w:rsid w:val="00B51454"/>
    <w:rsid w:val="00B54FD4"/>
    <w:rsid w:val="00B61645"/>
    <w:rsid w:val="00B71FA7"/>
    <w:rsid w:val="00B767D7"/>
    <w:rsid w:val="00B862CF"/>
    <w:rsid w:val="00B910C1"/>
    <w:rsid w:val="00C06178"/>
    <w:rsid w:val="00C31E2B"/>
    <w:rsid w:val="00C47E86"/>
    <w:rsid w:val="00C56ADD"/>
    <w:rsid w:val="00C57F33"/>
    <w:rsid w:val="00C76390"/>
    <w:rsid w:val="00D028B8"/>
    <w:rsid w:val="00D374FC"/>
    <w:rsid w:val="00D46506"/>
    <w:rsid w:val="00D72D12"/>
    <w:rsid w:val="00D73948"/>
    <w:rsid w:val="00D744B8"/>
    <w:rsid w:val="00D86A67"/>
    <w:rsid w:val="00D97700"/>
    <w:rsid w:val="00DA398B"/>
    <w:rsid w:val="00DB575D"/>
    <w:rsid w:val="00DB7B4E"/>
    <w:rsid w:val="00DE2A4B"/>
    <w:rsid w:val="00E008C7"/>
    <w:rsid w:val="00E01DFE"/>
    <w:rsid w:val="00E053BD"/>
    <w:rsid w:val="00E31941"/>
    <w:rsid w:val="00E501B2"/>
    <w:rsid w:val="00E53B6F"/>
    <w:rsid w:val="00E731F0"/>
    <w:rsid w:val="00E80488"/>
    <w:rsid w:val="00EB0291"/>
    <w:rsid w:val="00EC26AC"/>
    <w:rsid w:val="00F0591E"/>
    <w:rsid w:val="00F1586A"/>
    <w:rsid w:val="00F201E0"/>
    <w:rsid w:val="00F21D6E"/>
    <w:rsid w:val="00F4351E"/>
    <w:rsid w:val="00F55069"/>
    <w:rsid w:val="00F5744E"/>
    <w:rsid w:val="00F92BFE"/>
    <w:rsid w:val="00FA31FD"/>
    <w:rsid w:val="00FA471E"/>
    <w:rsid w:val="00FB2914"/>
    <w:rsid w:val="00FD1463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xn----8sbcccihac6c2apteoq2tb.xn--p1ai/dokumenty/programmy/58-kompleksnoe-razvitie-sotsialnoj-infrastruktury-selskogo-poseleniya-derevnya-yastrebovk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91</cp:revision>
  <cp:lastPrinted>2017-02-16T12:04:00Z</cp:lastPrinted>
  <dcterms:created xsi:type="dcterms:W3CDTF">2017-02-16T09:09:00Z</dcterms:created>
  <dcterms:modified xsi:type="dcterms:W3CDTF">2017-05-16T06:41:00Z</dcterms:modified>
</cp:coreProperties>
</file>