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1D066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1D066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Село Кольцово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5067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Ферзиковского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4674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4674E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менее 10 лет (с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AD559C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AD559C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6B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652426" w:rsidRDefault="00AD559C" w:rsidP="00AD559C">
            <w:pPr>
              <w:tabs>
                <w:tab w:val="left" w:pos="120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-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A74" w:rsidRDefault="00A45A74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AD559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Pr="00AD559C" w:rsidRDefault="00AD559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D559C"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744E" w:rsidRDefault="00F5744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AD559C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отсутствует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01DFE" w:rsidRDefault="00E01DFE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объемы</w:t>
            </w:r>
          </w:p>
          <w:p w:rsidR="00AD559C" w:rsidRPr="00AD559C" w:rsidRDefault="00AD559C" w:rsidP="00E01DF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7937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7937F1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79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45EAF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дополнить таблицу сведениями о </w:t>
            </w:r>
            <w:r w:rsidR="006F7BE7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B45E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B45EAF" w:rsidP="00B45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Дополнить точными сведениями из планов графиков закупок, бюджета СП и МР (исходя из полномочий)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B45EAF" w:rsidP="00B45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Исходя из запланированных мероприятий сделать таблицу – показатель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в паспорте Программы)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7937F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7937F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B45EA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EA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1D066F" w:rsidRPr="00414E37">
          <w:rPr>
            <w:rStyle w:val="af1"/>
          </w:rPr>
          <w:t>http://spkolcovo.ru/documents/173.html</w:t>
        </w:r>
      </w:hyperlink>
      <w:r w:rsidR="001D066F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7937F1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7937F1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1D066F">
        <w:rPr>
          <w:rFonts w:ascii="Times New Roman" w:hAnsi="Times New Roman" w:cs="Times New Roman"/>
          <w:sz w:val="26"/>
          <w:szCs w:val="26"/>
          <w:u w:val="single"/>
        </w:rPr>
        <w:t>Село Кольцово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A6C3A">
        <w:rPr>
          <w:rFonts w:ascii="Times New Roman" w:hAnsi="Times New Roman" w:cs="Times New Roman"/>
          <w:sz w:val="26"/>
          <w:szCs w:val="26"/>
          <w:u w:val="single"/>
        </w:rPr>
        <w:t>администрации</w:t>
      </w:r>
      <w:r w:rsidR="000A1632">
        <w:rPr>
          <w:rFonts w:ascii="Times New Roman" w:hAnsi="Times New Roman" w:cs="Times New Roman"/>
          <w:sz w:val="26"/>
          <w:szCs w:val="26"/>
          <w:u w:val="single"/>
        </w:rPr>
        <w:t xml:space="preserve"> (исполнительно-распорядительного органа)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1D066F">
        <w:rPr>
          <w:rFonts w:ascii="Times New Roman" w:hAnsi="Times New Roman" w:cs="Times New Roman"/>
          <w:sz w:val="26"/>
          <w:szCs w:val="26"/>
          <w:u w:val="single"/>
        </w:rPr>
        <w:t>Село Кольцово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A1632" w:rsidRPr="000A1632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1D066F" w:rsidRPr="001D066F">
        <w:rPr>
          <w:rFonts w:ascii="Times New Roman" w:hAnsi="Times New Roman" w:cs="Times New Roman"/>
          <w:sz w:val="26"/>
          <w:szCs w:val="26"/>
          <w:u w:val="single"/>
        </w:rPr>
        <w:t xml:space="preserve"> 12.12.2016 года № 52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480E2A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1D066F">
        <w:rPr>
          <w:rFonts w:ascii="Times New Roman" w:hAnsi="Times New Roman" w:cs="Times New Roman"/>
          <w:sz w:val="26"/>
          <w:szCs w:val="26"/>
          <w:u w:val="single"/>
        </w:rPr>
        <w:t>Село Кольцово</w:t>
      </w:r>
      <w:bookmarkStart w:id="0" w:name="_GoBack"/>
      <w:bookmarkEnd w:id="0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B8" w:rsidRDefault="00D028B8" w:rsidP="00943B52">
      <w:pPr>
        <w:spacing w:after="0" w:line="240" w:lineRule="auto"/>
      </w:pPr>
      <w:r>
        <w:separator/>
      </w:r>
    </w:p>
  </w:endnote>
  <w:endnote w:type="continuationSeparator" w:id="0">
    <w:p w:rsidR="00D028B8" w:rsidRDefault="00D028B8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66F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B8" w:rsidRDefault="00D028B8" w:rsidP="00943B52">
      <w:pPr>
        <w:spacing w:after="0" w:line="240" w:lineRule="auto"/>
      </w:pPr>
      <w:r>
        <w:separator/>
      </w:r>
    </w:p>
  </w:footnote>
  <w:footnote w:type="continuationSeparator" w:id="0">
    <w:p w:rsidR="00D028B8" w:rsidRDefault="00D028B8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A1632"/>
    <w:rsid w:val="000B3278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D066F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B01A9"/>
    <w:rsid w:val="003C2D65"/>
    <w:rsid w:val="003C3EB7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80E2A"/>
    <w:rsid w:val="004A40D2"/>
    <w:rsid w:val="004B24C1"/>
    <w:rsid w:val="004B4089"/>
    <w:rsid w:val="004E726C"/>
    <w:rsid w:val="0050671E"/>
    <w:rsid w:val="00545366"/>
    <w:rsid w:val="0057344E"/>
    <w:rsid w:val="005809F6"/>
    <w:rsid w:val="00583F09"/>
    <w:rsid w:val="00594C7C"/>
    <w:rsid w:val="005A6C3A"/>
    <w:rsid w:val="005C657A"/>
    <w:rsid w:val="005C7413"/>
    <w:rsid w:val="005D1159"/>
    <w:rsid w:val="005E002F"/>
    <w:rsid w:val="005F0B38"/>
    <w:rsid w:val="006048C8"/>
    <w:rsid w:val="006139E3"/>
    <w:rsid w:val="0061740B"/>
    <w:rsid w:val="0062251C"/>
    <w:rsid w:val="00652426"/>
    <w:rsid w:val="00675192"/>
    <w:rsid w:val="00682FBB"/>
    <w:rsid w:val="006B0740"/>
    <w:rsid w:val="006F4C4A"/>
    <w:rsid w:val="006F7BE7"/>
    <w:rsid w:val="00723E28"/>
    <w:rsid w:val="00735D0A"/>
    <w:rsid w:val="0074343A"/>
    <w:rsid w:val="00745EB0"/>
    <w:rsid w:val="007937F1"/>
    <w:rsid w:val="007B5B4D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B6A87"/>
    <w:rsid w:val="009C00BC"/>
    <w:rsid w:val="009C5DA2"/>
    <w:rsid w:val="009C6FA9"/>
    <w:rsid w:val="009D1BA3"/>
    <w:rsid w:val="009F058E"/>
    <w:rsid w:val="009F36B8"/>
    <w:rsid w:val="00A02009"/>
    <w:rsid w:val="00A311DE"/>
    <w:rsid w:val="00A3293C"/>
    <w:rsid w:val="00A45A74"/>
    <w:rsid w:val="00A92CDD"/>
    <w:rsid w:val="00A9423E"/>
    <w:rsid w:val="00A96544"/>
    <w:rsid w:val="00AB5BD3"/>
    <w:rsid w:val="00AD559C"/>
    <w:rsid w:val="00AE1D34"/>
    <w:rsid w:val="00AE5C0B"/>
    <w:rsid w:val="00AF23E0"/>
    <w:rsid w:val="00AF7BA4"/>
    <w:rsid w:val="00B14A23"/>
    <w:rsid w:val="00B31475"/>
    <w:rsid w:val="00B364D2"/>
    <w:rsid w:val="00B45EAF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C76390"/>
    <w:rsid w:val="00D028B8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08C7"/>
    <w:rsid w:val="00E01DFE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5744E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kolcovo.ru/documents/17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90</cp:revision>
  <cp:lastPrinted>2017-02-16T12:04:00Z</cp:lastPrinted>
  <dcterms:created xsi:type="dcterms:W3CDTF">2017-02-16T09:09:00Z</dcterms:created>
  <dcterms:modified xsi:type="dcterms:W3CDTF">2017-05-15T11:30:00Z</dcterms:modified>
</cp:coreProperties>
</file>