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5053F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505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Поселок Еленский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F3678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Хвастовического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6"/>
        <w:gridCol w:w="2829"/>
        <w:gridCol w:w="3626"/>
      </w:tblGrid>
      <w:tr w:rsidR="004E726C" w:rsidTr="00F3678B">
        <w:tc>
          <w:tcPr>
            <w:tcW w:w="1610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046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2829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626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6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2829" w:type="dxa"/>
          </w:tcPr>
          <w:p w:rsidR="004E726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C56ADD" w:rsidRDefault="00C56ADD" w:rsidP="00F36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046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2829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6048C8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Pr="003573BF" w:rsidRDefault="003573BF" w:rsidP="00F3678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-</w:t>
            </w:r>
          </w:p>
          <w:p w:rsidR="00F21D6E" w:rsidRDefault="00F3678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053F8" w:rsidRDefault="005053F8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053F8" w:rsidRPr="00A3293C" w:rsidRDefault="005053F8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573BF" w:rsidRDefault="00A3293C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указать этапы</w:t>
            </w:r>
          </w:p>
          <w:p w:rsidR="00A3293C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046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2829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F14696" w:rsidRDefault="00F14696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146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5053F8" w:rsidRDefault="005053F8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53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F3678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F14696" w:rsidP="00F14696">
            <w:pPr>
              <w:tabs>
                <w:tab w:val="left" w:pos="195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Дополнить информацией о </w:t>
            </w:r>
            <w:r w:rsidR="005053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технико-экономических показателях </w:t>
            </w:r>
            <w:proofErr w:type="spellStart"/>
            <w:r w:rsidR="005053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ФАПа</w:t>
            </w:r>
            <w:proofErr w:type="spellEnd"/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F146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F3678B" w:rsidP="00F3678B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046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29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Pr="008D4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8D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 сведений по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78B" w:rsidRPr="00F3678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наименования, </w:t>
            </w:r>
            <w:r w:rsidR="00F3678B" w:rsidRPr="00F36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046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2829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3678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3678B" w:rsidRDefault="00F3678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3678B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указаны объемы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46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2829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3678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F3678B" w:rsidRDefault="00F3678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указаны 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46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</w:t>
            </w:r>
            <w:r w:rsidRPr="00DA39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2829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046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2829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46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2829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46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29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61645">
        <w:rPr>
          <w:rFonts w:ascii="Times New Roman" w:hAnsi="Times New Roman" w:cs="Times New Roman"/>
          <w:sz w:val="26"/>
          <w:szCs w:val="26"/>
        </w:rPr>
        <w:t>размещенная</w:t>
      </w:r>
      <w:proofErr w:type="gramEnd"/>
      <w:r w:rsidR="00B61645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B61645" w:rsidRPr="00B61645">
        <w:rPr>
          <w:rFonts w:ascii="Times New Roman" w:hAnsi="Times New Roman" w:cs="Times New Roman"/>
          <w:sz w:val="26"/>
          <w:szCs w:val="26"/>
        </w:rPr>
        <w:t>http://asenevskoe.ru/2016/07/1091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5053F8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5053F8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5053F8">
        <w:rPr>
          <w:rFonts w:ascii="Times New Roman" w:hAnsi="Times New Roman" w:cs="Times New Roman"/>
          <w:sz w:val="26"/>
          <w:szCs w:val="26"/>
          <w:u w:val="single"/>
        </w:rPr>
        <w:t>Поселок Еленский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>Решением Сельской Думы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СП </w:t>
      </w:r>
      <w:r w:rsidR="005053F8" w:rsidRPr="005053F8">
        <w:rPr>
          <w:rFonts w:ascii="Times New Roman" w:hAnsi="Times New Roman" w:cs="Times New Roman"/>
          <w:sz w:val="26"/>
          <w:szCs w:val="26"/>
          <w:u w:val="single"/>
        </w:rPr>
        <w:t xml:space="preserve">«Поселок Еленский» </w:t>
      </w:r>
      <w:bookmarkStart w:id="0" w:name="_GoBack"/>
      <w:bookmarkEnd w:id="0"/>
      <w:r w:rsidR="00F14696">
        <w:rPr>
          <w:rFonts w:ascii="Times New Roman" w:hAnsi="Times New Roman" w:cs="Times New Roman"/>
          <w:sz w:val="26"/>
          <w:szCs w:val="26"/>
          <w:u w:val="single"/>
        </w:rPr>
        <w:t>от 2</w:t>
      </w:r>
      <w:r w:rsidR="005053F8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5053F8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года № </w:t>
      </w:r>
      <w:r w:rsidR="005053F8">
        <w:rPr>
          <w:rFonts w:ascii="Times New Roman" w:hAnsi="Times New Roman" w:cs="Times New Roman"/>
          <w:sz w:val="26"/>
          <w:szCs w:val="26"/>
          <w:u w:val="single"/>
        </w:rPr>
        <w:t>150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сельского поселения </w:t>
      </w:r>
      <w:r w:rsidR="005053F8" w:rsidRPr="005053F8">
        <w:rPr>
          <w:rFonts w:ascii="Times New Roman" w:hAnsi="Times New Roman" w:cs="Times New Roman"/>
          <w:sz w:val="26"/>
          <w:szCs w:val="26"/>
          <w:u w:val="single"/>
        </w:rPr>
        <w:t xml:space="preserve">«Поселок Еленский»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gramStart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D72D12">
      <w:footerReference w:type="default" r:id="rId7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5F" w:rsidRDefault="007E465F" w:rsidP="00943B52">
      <w:pPr>
        <w:spacing w:after="0" w:line="240" w:lineRule="auto"/>
      </w:pPr>
      <w:r>
        <w:separator/>
      </w:r>
    </w:p>
  </w:endnote>
  <w:endnote w:type="continuationSeparator" w:id="0">
    <w:p w:rsidR="007E465F" w:rsidRDefault="007E465F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3F8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5F" w:rsidRDefault="007E465F" w:rsidP="00943B52">
      <w:pPr>
        <w:spacing w:after="0" w:line="240" w:lineRule="auto"/>
      </w:pPr>
      <w:r>
        <w:separator/>
      </w:r>
    </w:p>
  </w:footnote>
  <w:footnote w:type="continuationSeparator" w:id="0">
    <w:p w:rsidR="007E465F" w:rsidRDefault="007E465F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14E12"/>
    <w:rsid w:val="000522EF"/>
    <w:rsid w:val="0005633C"/>
    <w:rsid w:val="00060D8A"/>
    <w:rsid w:val="00065E10"/>
    <w:rsid w:val="000738B2"/>
    <w:rsid w:val="000C13FF"/>
    <w:rsid w:val="000D1504"/>
    <w:rsid w:val="000D6D82"/>
    <w:rsid w:val="00127173"/>
    <w:rsid w:val="001316D9"/>
    <w:rsid w:val="00134D9A"/>
    <w:rsid w:val="001B20B7"/>
    <w:rsid w:val="001F5F25"/>
    <w:rsid w:val="00221316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253D"/>
    <w:rsid w:val="004E726C"/>
    <w:rsid w:val="005053F8"/>
    <w:rsid w:val="00545366"/>
    <w:rsid w:val="005809F6"/>
    <w:rsid w:val="00583F09"/>
    <w:rsid w:val="00594C7C"/>
    <w:rsid w:val="005C7413"/>
    <w:rsid w:val="005F0B38"/>
    <w:rsid w:val="006048C8"/>
    <w:rsid w:val="006139E3"/>
    <w:rsid w:val="00682FBB"/>
    <w:rsid w:val="006F4C4A"/>
    <w:rsid w:val="00723E28"/>
    <w:rsid w:val="00735D0A"/>
    <w:rsid w:val="0074343A"/>
    <w:rsid w:val="00745EB0"/>
    <w:rsid w:val="007B5B4D"/>
    <w:rsid w:val="007C4E0B"/>
    <w:rsid w:val="007D6618"/>
    <w:rsid w:val="007E465F"/>
    <w:rsid w:val="00856C3B"/>
    <w:rsid w:val="0089257E"/>
    <w:rsid w:val="00893EF9"/>
    <w:rsid w:val="008D4E28"/>
    <w:rsid w:val="00943B52"/>
    <w:rsid w:val="009710D4"/>
    <w:rsid w:val="009C6FA9"/>
    <w:rsid w:val="009D1BA3"/>
    <w:rsid w:val="009F36B8"/>
    <w:rsid w:val="00A3293C"/>
    <w:rsid w:val="00A92CDD"/>
    <w:rsid w:val="00A9423E"/>
    <w:rsid w:val="00A96544"/>
    <w:rsid w:val="00AE5132"/>
    <w:rsid w:val="00AE5C0B"/>
    <w:rsid w:val="00AF23E0"/>
    <w:rsid w:val="00AF7BA4"/>
    <w:rsid w:val="00B14A23"/>
    <w:rsid w:val="00B51454"/>
    <w:rsid w:val="00B54FD4"/>
    <w:rsid w:val="00B61645"/>
    <w:rsid w:val="00B71FA7"/>
    <w:rsid w:val="00B767D7"/>
    <w:rsid w:val="00C31E2B"/>
    <w:rsid w:val="00C56ADD"/>
    <w:rsid w:val="00C57F33"/>
    <w:rsid w:val="00D22938"/>
    <w:rsid w:val="00D374FC"/>
    <w:rsid w:val="00D46506"/>
    <w:rsid w:val="00D72D12"/>
    <w:rsid w:val="00D744B8"/>
    <w:rsid w:val="00D86A67"/>
    <w:rsid w:val="00DA398B"/>
    <w:rsid w:val="00DB575D"/>
    <w:rsid w:val="00DB7B4E"/>
    <w:rsid w:val="00E053BD"/>
    <w:rsid w:val="00E2068A"/>
    <w:rsid w:val="00E31941"/>
    <w:rsid w:val="00E501B2"/>
    <w:rsid w:val="00E731F0"/>
    <w:rsid w:val="00EC26AC"/>
    <w:rsid w:val="00F14696"/>
    <w:rsid w:val="00F21D6E"/>
    <w:rsid w:val="00F3678B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41</cp:revision>
  <cp:lastPrinted>2017-02-16T12:04:00Z</cp:lastPrinted>
  <dcterms:created xsi:type="dcterms:W3CDTF">2017-02-16T09:09:00Z</dcterms:created>
  <dcterms:modified xsi:type="dcterms:W3CDTF">2017-07-17T06:55:00Z</dcterms:modified>
</cp:coreProperties>
</file>