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860E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860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Куркино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4860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Юхновского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48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6 по 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4860EB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60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4860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Pr="004860EB" w:rsidRDefault="004860E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0EB">
              <w:rPr>
                <w:rFonts w:ascii="Times New Roman" w:hAnsi="Times New Roman" w:cs="Times New Roman"/>
                <w:sz w:val="26"/>
                <w:szCs w:val="26"/>
              </w:rPr>
              <w:t>- не указано местоположение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Pr="004860EB" w:rsidRDefault="004860EB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0EB">
              <w:rPr>
                <w:rFonts w:ascii="Times New Roman" w:hAnsi="Times New Roman" w:cs="Times New Roman"/>
                <w:sz w:val="26"/>
                <w:szCs w:val="26"/>
              </w:rPr>
              <w:t>в паспорте 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  <w:p w:rsidR="004860EB" w:rsidRPr="00E01DFE" w:rsidRDefault="004860EB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4860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, технико-экономических параметров 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4860E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4860E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4860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</w:t>
            </w:r>
            <w:bookmarkStart w:id="0" w:name="_GoBack"/>
            <w:bookmarkEnd w:id="0"/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Стрекозин</w:t>
            </w:r>
            <w:proofErr w:type="spellEnd"/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Деревня Куркино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 xml:space="preserve">Решением Сельской Думы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Деревня Куркино»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>от 1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5 декабря 2016 года № 49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EF181B" w:rsidRPr="00EF181B">
        <w:rPr>
          <w:rFonts w:ascii="Times New Roman" w:hAnsi="Times New Roman" w:cs="Times New Roman"/>
          <w:sz w:val="26"/>
          <w:szCs w:val="26"/>
          <w:u w:val="single"/>
        </w:rPr>
        <w:t>Деревня Куркино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4" w:rsidRDefault="00E51274" w:rsidP="00943B52">
      <w:pPr>
        <w:spacing w:after="0" w:line="240" w:lineRule="auto"/>
      </w:pPr>
      <w:r>
        <w:separator/>
      </w:r>
    </w:p>
  </w:endnote>
  <w:endnote w:type="continuationSeparator" w:id="0">
    <w:p w:rsidR="00E51274" w:rsidRDefault="00E5127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1B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4" w:rsidRDefault="00E51274" w:rsidP="00943B52">
      <w:pPr>
        <w:spacing w:after="0" w:line="240" w:lineRule="auto"/>
      </w:pPr>
      <w:r>
        <w:separator/>
      </w:r>
    </w:p>
  </w:footnote>
  <w:footnote w:type="continuationSeparator" w:id="0">
    <w:p w:rsidR="00E51274" w:rsidRDefault="00E5127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89</cp:revision>
  <cp:lastPrinted>2017-02-16T12:04:00Z</cp:lastPrinted>
  <dcterms:created xsi:type="dcterms:W3CDTF">2017-02-16T09:09:00Z</dcterms:created>
  <dcterms:modified xsi:type="dcterms:W3CDTF">2017-06-05T07:04:00Z</dcterms:modified>
</cp:coreProperties>
</file>