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C2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C22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муниципального образования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957E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 </w:t>
            </w:r>
            <w:r w:rsidR="00AC22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Обнинск»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C224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указано местонахождение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40" w:rsidRDefault="00AC2240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C2240" w:rsidRDefault="00AC2240" w:rsidP="00AC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указаны этапы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C2240" w:rsidP="00AC2240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57E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AC2240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нет технико-экономических параметров (год постройки, состояние, вместимость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AC2240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не содержит вывода: существует необходимость строительств новых или нет</w:t>
            </w: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AC2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>в разделе 3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содержится </w:t>
            </w:r>
            <w:r w:rsidR="00663DB4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</w:t>
            </w:r>
            <w:r w:rsidR="00AC2240">
              <w:rPr>
                <w:rFonts w:ascii="Times New Roman" w:hAnsi="Times New Roman" w:cs="Times New Roman"/>
                <w:sz w:val="26"/>
                <w:szCs w:val="26"/>
              </w:rPr>
              <w:t>о сроках</w:t>
            </w:r>
            <w:r w:rsidR="00AC2240" w:rsidRPr="00AC224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в плановом периоде (с разбивкой по годам),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зрения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AC2240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AC2240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 «Город Обнинск»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2017-20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Город Обнинск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от 22.11</w:t>
      </w:r>
      <w:r w:rsidR="00957E1D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B549B6">
        <w:rPr>
          <w:rFonts w:ascii="Times New Roman" w:hAnsi="Times New Roman" w:cs="Times New Roman"/>
          <w:sz w:val="26"/>
          <w:szCs w:val="26"/>
          <w:u w:val="single"/>
        </w:rPr>
        <w:t>1860-п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02" w:rsidRDefault="00D66602" w:rsidP="00943B52">
      <w:pPr>
        <w:spacing w:after="0" w:line="240" w:lineRule="auto"/>
      </w:pPr>
      <w:r>
        <w:separator/>
      </w:r>
    </w:p>
  </w:endnote>
  <w:endnote w:type="continuationSeparator" w:id="0">
    <w:p w:rsidR="00D66602" w:rsidRDefault="00D6660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B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02" w:rsidRDefault="00D66602" w:rsidP="00943B52">
      <w:pPr>
        <w:spacing w:after="0" w:line="240" w:lineRule="auto"/>
      </w:pPr>
      <w:r>
        <w:separator/>
      </w:r>
    </w:p>
  </w:footnote>
  <w:footnote w:type="continuationSeparator" w:id="0">
    <w:p w:rsidR="00D66602" w:rsidRDefault="00D6660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57E1D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C2240"/>
    <w:rsid w:val="00AE5C0B"/>
    <w:rsid w:val="00AF23E0"/>
    <w:rsid w:val="00AF34D2"/>
    <w:rsid w:val="00AF7BA4"/>
    <w:rsid w:val="00B14A23"/>
    <w:rsid w:val="00B51454"/>
    <w:rsid w:val="00B549B6"/>
    <w:rsid w:val="00B767D7"/>
    <w:rsid w:val="00C56ADD"/>
    <w:rsid w:val="00C57F33"/>
    <w:rsid w:val="00C62EBB"/>
    <w:rsid w:val="00CC6172"/>
    <w:rsid w:val="00D374FC"/>
    <w:rsid w:val="00D46506"/>
    <w:rsid w:val="00D66602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33</cp:revision>
  <cp:lastPrinted>2017-02-16T07:35:00Z</cp:lastPrinted>
  <dcterms:created xsi:type="dcterms:W3CDTF">2017-02-16T09:09:00Z</dcterms:created>
  <dcterms:modified xsi:type="dcterms:W3CDTF">2018-08-02T06:34:00Z</dcterms:modified>
</cp:coreProperties>
</file>